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5A" w:rsidRDefault="00D41629" w:rsidP="008360C6">
      <w:pPr>
        <w:rPr>
          <w:b/>
          <w:sz w:val="28"/>
        </w:rPr>
      </w:pPr>
      <w:r>
        <w:rPr>
          <w:b/>
          <w:noProof/>
          <w:snapToGrid/>
          <w:sz w:val="28"/>
        </w:rPr>
        <w:drawing>
          <wp:anchor distT="0" distB="0" distL="114300" distR="114300" simplePos="0" relativeHeight="251658240" behindDoc="0" locked="0" layoutInCell="1" allowOverlap="1">
            <wp:simplePos x="0" y="0"/>
            <wp:positionH relativeFrom="column">
              <wp:align>center</wp:align>
            </wp:positionH>
            <wp:positionV relativeFrom="paragraph">
              <wp:posOffset>3175</wp:posOffset>
            </wp:positionV>
            <wp:extent cx="885825" cy="8858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p>
    <w:p w:rsidR="008360C6" w:rsidRDefault="008360C6" w:rsidP="008360C6">
      <w:pPr>
        <w:rPr>
          <w:b/>
          <w:sz w:val="28"/>
        </w:rPr>
      </w:pPr>
    </w:p>
    <w:p w:rsidR="0019035A" w:rsidRDefault="0019035A">
      <w:pPr>
        <w:jc w:val="center"/>
        <w:rPr>
          <w:b/>
          <w:sz w:val="28"/>
        </w:rPr>
      </w:pPr>
    </w:p>
    <w:p w:rsidR="006B530A" w:rsidRDefault="006B530A">
      <w:pPr>
        <w:jc w:val="center"/>
        <w:rPr>
          <w:b/>
          <w:sz w:val="28"/>
        </w:rPr>
      </w:pPr>
    </w:p>
    <w:p w:rsidR="0019035A" w:rsidRDefault="0019035A">
      <w:pPr>
        <w:jc w:val="center"/>
        <w:rPr>
          <w:b/>
          <w:sz w:val="28"/>
        </w:rPr>
      </w:pPr>
    </w:p>
    <w:p w:rsidR="0019035A" w:rsidRDefault="009007CC">
      <w:pPr>
        <w:jc w:val="center"/>
        <w:rPr>
          <w:b/>
          <w:sz w:val="28"/>
        </w:rPr>
      </w:pPr>
      <w:r>
        <w:rPr>
          <w:b/>
          <w:sz w:val="28"/>
        </w:rPr>
        <w:t>COMMUNITY DEVELOPMENT</w:t>
      </w:r>
      <w:r w:rsidR="0019035A">
        <w:rPr>
          <w:b/>
          <w:sz w:val="28"/>
        </w:rPr>
        <w:t xml:space="preserve"> DEPARTMENT</w:t>
      </w:r>
    </w:p>
    <w:p w:rsidR="00A424B4" w:rsidRPr="00B17D98" w:rsidRDefault="00A424B4" w:rsidP="00A424B4">
      <w:pPr>
        <w:jc w:val="center"/>
        <w:rPr>
          <w:i/>
          <w:sz w:val="22"/>
          <w:szCs w:val="22"/>
        </w:rPr>
      </w:pPr>
      <w:r w:rsidRPr="00B17D98">
        <w:rPr>
          <w:i/>
          <w:sz w:val="22"/>
          <w:szCs w:val="22"/>
        </w:rPr>
        <w:t>“Promoting and Sustaining Quality Development”</w:t>
      </w:r>
    </w:p>
    <w:p w:rsidR="0019035A" w:rsidRDefault="0019035A">
      <w:pPr>
        <w:jc w:val="center"/>
        <w:rPr>
          <w:b/>
          <w:sz w:val="20"/>
        </w:rPr>
      </w:pPr>
      <w:r>
        <w:rPr>
          <w:b/>
          <w:sz w:val="20"/>
        </w:rPr>
        <w:t>Fax (9</w:t>
      </w:r>
      <w:r w:rsidR="00076F16">
        <w:rPr>
          <w:b/>
          <w:sz w:val="20"/>
        </w:rPr>
        <w:t>51</w:t>
      </w:r>
      <w:r>
        <w:rPr>
          <w:b/>
          <w:sz w:val="20"/>
        </w:rPr>
        <w:t>) 279-3550</w:t>
      </w:r>
    </w:p>
    <w:p w:rsidR="0019035A" w:rsidRDefault="00D21ECA">
      <w:pPr>
        <w:jc w:val="center"/>
        <w:rPr>
          <w:b/>
          <w:sz w:val="20"/>
        </w:rPr>
      </w:pPr>
      <w:r>
        <w:rPr>
          <w:b/>
          <w:sz w:val="20"/>
        </w:rPr>
        <w:t>website - www.</w:t>
      </w:r>
      <w:r w:rsidR="00F4336D">
        <w:rPr>
          <w:b/>
          <w:sz w:val="20"/>
        </w:rPr>
        <w:t>CoronaCA.gov</w:t>
      </w:r>
    </w:p>
    <w:p w:rsidR="0019035A" w:rsidRDefault="0019035A">
      <w:pPr>
        <w:jc w:val="center"/>
        <w:rPr>
          <w:b/>
          <w:sz w:val="20"/>
        </w:rPr>
      </w:pPr>
      <w:r>
        <w:rPr>
          <w:b/>
          <w:sz w:val="20"/>
        </w:rPr>
        <w:t>Online, All the Time</w:t>
      </w:r>
    </w:p>
    <w:p w:rsidR="00A424B4" w:rsidRDefault="00A424B4">
      <w:pPr>
        <w:jc w:val="center"/>
        <w:rPr>
          <w:b/>
          <w:sz w:val="28"/>
        </w:rPr>
      </w:pPr>
    </w:p>
    <w:p w:rsidR="0019035A" w:rsidRDefault="00D41629">
      <w:pPr>
        <w:spacing w:line="91" w:lineRule="exact"/>
        <w:jc w:val="center"/>
        <w:rPr>
          <w:b/>
          <w:sz w:val="28"/>
        </w:rPr>
      </w:pPr>
      <w:r>
        <w:rPr>
          <w:noProof/>
          <w:snapToGrid/>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577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7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084FB" id="Rectangle 2" o:spid="_x0000_s1026" style="position:absolute;margin-left:1in;margin-top:0;width:468pt;height: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V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" o:allowincell="f" fillcolor="black" stroked="f" strokeweight="0">
                <w10:wrap anchorx="page"/>
                <w10:anchorlock/>
              </v:rect>
            </w:pict>
          </mc:Fallback>
        </mc:AlternateContent>
      </w:r>
    </w:p>
    <w:p w:rsidR="0019035A" w:rsidRDefault="0019035A">
      <w:pPr>
        <w:jc w:val="center"/>
        <w:rPr>
          <w:b/>
          <w:sz w:val="42"/>
        </w:rPr>
      </w:pPr>
      <w:r>
        <w:rPr>
          <w:b/>
          <w:sz w:val="42"/>
        </w:rPr>
        <w:t>PRC</w:t>
      </w:r>
      <w:r w:rsidR="005052A1">
        <w:rPr>
          <w:b/>
          <w:sz w:val="42"/>
        </w:rPr>
        <w:t xml:space="preserve"> </w:t>
      </w:r>
      <w:r>
        <w:rPr>
          <w:b/>
          <w:sz w:val="42"/>
        </w:rPr>
        <w:t>AGENDA</w:t>
      </w:r>
    </w:p>
    <w:p w:rsidR="0019035A" w:rsidRDefault="0019035A">
      <w:pPr>
        <w:jc w:val="center"/>
        <w:rPr>
          <w:b/>
        </w:rPr>
      </w:pPr>
      <w:r>
        <w:rPr>
          <w:b/>
        </w:rPr>
        <w:t>PROJECT &amp; ENVIRONMENTAL REVIEW COMMITTEE</w:t>
      </w:r>
    </w:p>
    <w:p w:rsidR="0019035A" w:rsidRDefault="0019035A">
      <w:pPr>
        <w:jc w:val="center"/>
        <w:rPr>
          <w:b/>
          <w:sz w:val="20"/>
        </w:rPr>
      </w:pPr>
      <w:r>
        <w:rPr>
          <w:b/>
        </w:rPr>
        <w:t>(</w:t>
      </w:r>
      <w:r>
        <w:rPr>
          <w:b/>
          <w:sz w:val="20"/>
        </w:rPr>
        <w:t>THIS MEETING IS NOT OPEN TO THE PUBLIC)</w:t>
      </w:r>
    </w:p>
    <w:p w:rsidR="0019035A" w:rsidRPr="009F39FC" w:rsidRDefault="009F39FC">
      <w:pPr>
        <w:jc w:val="center"/>
        <w:rPr>
          <w:b/>
          <w:color w:val="FF0000"/>
        </w:rPr>
      </w:pPr>
      <w:r w:rsidRPr="009F39FC">
        <w:rPr>
          <w:b/>
          <w:color w:val="FF0000"/>
        </w:rPr>
        <w:t>** REVISED DATE</w:t>
      </w:r>
      <w:r>
        <w:rPr>
          <w:b/>
          <w:color w:val="FF0000"/>
        </w:rPr>
        <w:t xml:space="preserve"> </w:t>
      </w:r>
      <w:r w:rsidRPr="009F39FC">
        <w:rPr>
          <w:b/>
          <w:color w:val="FF0000"/>
        </w:rPr>
        <w:t>**</w:t>
      </w:r>
    </w:p>
    <w:p w:rsidR="00963D36" w:rsidRPr="00D61502" w:rsidRDefault="000C3DE1">
      <w:pPr>
        <w:jc w:val="center"/>
        <w:rPr>
          <w:b/>
          <w:color w:val="FF0000"/>
        </w:rPr>
      </w:pPr>
      <w:r>
        <w:rPr>
          <w:b/>
        </w:rPr>
        <w:t xml:space="preserve">April </w:t>
      </w:r>
      <w:r w:rsidR="009F39FC">
        <w:rPr>
          <w:b/>
        </w:rPr>
        <w:t>11</w:t>
      </w:r>
      <w:r w:rsidR="002B5EAF">
        <w:rPr>
          <w:b/>
        </w:rPr>
        <w:t>, 2019</w:t>
      </w:r>
    </w:p>
    <w:p w:rsidR="00963D36" w:rsidRPr="004C2A3D" w:rsidRDefault="00963D36">
      <w:pPr>
        <w:jc w:val="center"/>
        <w:rPr>
          <w:b/>
          <w:sz w:val="14"/>
        </w:rPr>
      </w:pPr>
    </w:p>
    <w:p w:rsidR="0019035A" w:rsidRDefault="009007CC">
      <w:pPr>
        <w:jc w:val="center"/>
        <w:rPr>
          <w:b/>
        </w:rPr>
      </w:pPr>
      <w:r>
        <w:rPr>
          <w:b/>
        </w:rPr>
        <w:t>COMMUNITY DEVELOPMENT</w:t>
      </w:r>
      <w:r w:rsidR="0019035A">
        <w:rPr>
          <w:b/>
        </w:rPr>
        <w:t xml:space="preserve"> CONFERENCE ROOM</w:t>
      </w:r>
    </w:p>
    <w:p w:rsidR="0019035A" w:rsidRDefault="0019035A">
      <w:pPr>
        <w:jc w:val="center"/>
        <w:rPr>
          <w:b/>
        </w:rPr>
      </w:pPr>
    </w:p>
    <w:p w:rsidR="003E0D7F" w:rsidRDefault="0019035A" w:rsidP="00D02393">
      <w:pPr>
        <w:tabs>
          <w:tab w:val="left" w:pos="-1080"/>
          <w:tab w:val="left" w:pos="-720"/>
          <w:tab w:val="left" w:pos="0"/>
          <w:tab w:val="left" w:pos="720"/>
          <w:tab w:val="left" w:pos="4320"/>
        </w:tabs>
        <w:jc w:val="center"/>
        <w:rPr>
          <w:u w:val="single"/>
        </w:rPr>
      </w:pPr>
      <w:r>
        <w:rPr>
          <w:b/>
          <w:u w:val="single"/>
        </w:rPr>
        <w:t>Packet Distribution</w:t>
      </w:r>
    </w:p>
    <w:p w:rsidR="00D02393" w:rsidRDefault="00D02393" w:rsidP="00D02393">
      <w:pPr>
        <w:tabs>
          <w:tab w:val="left" w:pos="-1080"/>
          <w:tab w:val="left" w:pos="-720"/>
          <w:tab w:val="left" w:pos="0"/>
          <w:tab w:val="left" w:pos="720"/>
          <w:tab w:val="left" w:pos="4320"/>
        </w:tabs>
        <w:jc w:val="center"/>
        <w:rPr>
          <w:u w:val="single"/>
        </w:rPr>
      </w:pPr>
    </w:p>
    <w:p w:rsidR="00D02393" w:rsidRDefault="00D02393" w:rsidP="00D02393">
      <w:pPr>
        <w:tabs>
          <w:tab w:val="left" w:pos="-1080"/>
          <w:tab w:val="left" w:pos="-720"/>
          <w:tab w:val="left" w:pos="0"/>
          <w:tab w:val="left" w:pos="720"/>
          <w:tab w:val="left" w:pos="4320"/>
        </w:tabs>
        <w:jc w:val="center"/>
        <w:rPr>
          <w:u w:val="single"/>
        </w:rPr>
        <w:sectPr w:rsidR="00D02393" w:rsidSect="0075563D">
          <w:headerReference w:type="default" r:id="rId9"/>
          <w:endnotePr>
            <w:numFmt w:val="decimal"/>
          </w:endnotePr>
          <w:pgSz w:w="12240" w:h="15840" w:code="1"/>
          <w:pgMar w:top="936" w:right="1440" w:bottom="720" w:left="1440" w:header="720" w:footer="720" w:gutter="0"/>
          <w:cols w:space="720"/>
          <w:noEndnote/>
          <w:titlePg/>
        </w:sectPr>
      </w:pPr>
    </w:p>
    <w:p w:rsidR="00240626" w:rsidRDefault="00240626" w:rsidP="00507695">
      <w:pPr>
        <w:tabs>
          <w:tab w:val="left" w:pos="-1080"/>
          <w:tab w:val="left" w:pos="-720"/>
          <w:tab w:val="left" w:pos="0"/>
          <w:tab w:val="left" w:pos="720"/>
          <w:tab w:val="left" w:pos="117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720"/>
        <w:rPr>
          <w:b/>
        </w:rPr>
      </w:pPr>
      <w:r>
        <w:rPr>
          <w:b/>
          <w:szCs w:val="24"/>
        </w:rPr>
        <w:t xml:space="preserve">Mike Enriquez, </w:t>
      </w:r>
      <w:proofErr w:type="spellStart"/>
      <w:proofErr w:type="gramStart"/>
      <w:r>
        <w:rPr>
          <w:b/>
          <w:szCs w:val="24"/>
        </w:rPr>
        <w:t>I.T</w:t>
      </w:r>
      <w:proofErr w:type="spellEnd"/>
      <w:proofErr w:type="gramEnd"/>
      <w:r>
        <w:rPr>
          <w:b/>
          <w:szCs w:val="24"/>
        </w:rPr>
        <w:tab/>
      </w:r>
      <w:r>
        <w:rPr>
          <w:b/>
          <w:szCs w:val="24"/>
        </w:rPr>
        <w:tab/>
      </w:r>
      <w:r>
        <w:rPr>
          <w:b/>
          <w:szCs w:val="24"/>
        </w:rPr>
        <w:tab/>
        <w:t>M. H</w:t>
      </w:r>
      <w:r w:rsidR="00196E76">
        <w:rPr>
          <w:b/>
          <w:szCs w:val="24"/>
        </w:rPr>
        <w:t>indersinn</w:t>
      </w:r>
      <w:r>
        <w:rPr>
          <w:b/>
        </w:rPr>
        <w:t xml:space="preserve">, Pub. Works </w:t>
      </w:r>
      <w:r w:rsidRPr="007124BD">
        <w:rPr>
          <w:b/>
          <w:sz w:val="20"/>
        </w:rPr>
        <w:t>1ST FL.</w:t>
      </w:r>
    </w:p>
    <w:p w:rsidR="00240626" w:rsidRDefault="00240626" w:rsidP="00507695">
      <w:pPr>
        <w:tabs>
          <w:tab w:val="left" w:pos="-1080"/>
          <w:tab w:val="left" w:pos="-720"/>
          <w:tab w:val="left" w:pos="0"/>
          <w:tab w:val="left" w:pos="720"/>
          <w:tab w:val="left" w:pos="117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720"/>
        <w:rPr>
          <w:b/>
        </w:rPr>
      </w:pPr>
      <w:r>
        <w:rPr>
          <w:b/>
        </w:rPr>
        <w:t>R. Cortez, Admin Services</w:t>
      </w:r>
      <w:r>
        <w:rPr>
          <w:b/>
        </w:rPr>
        <w:tab/>
      </w:r>
      <w:r w:rsidR="001A792F">
        <w:rPr>
          <w:b/>
        </w:rPr>
        <w:t>D. Ralls</w:t>
      </w:r>
      <w:r>
        <w:rPr>
          <w:b/>
        </w:rPr>
        <w:t>, Public Works 2</w:t>
      </w:r>
      <w:r w:rsidRPr="00B555B6">
        <w:rPr>
          <w:b/>
          <w:vertAlign w:val="superscript"/>
        </w:rPr>
        <w:t>nd</w:t>
      </w:r>
      <w:r>
        <w:rPr>
          <w:b/>
        </w:rPr>
        <w:t xml:space="preserve"> FL.</w:t>
      </w:r>
    </w:p>
    <w:p w:rsidR="00196E76" w:rsidRDefault="00240626" w:rsidP="00507695">
      <w:pPr>
        <w:tabs>
          <w:tab w:val="left" w:pos="-1080"/>
          <w:tab w:val="left" w:pos="-720"/>
          <w:tab w:val="left" w:pos="0"/>
          <w:tab w:val="left" w:pos="720"/>
          <w:tab w:val="left" w:pos="117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6480" w:hanging="5760"/>
        <w:rPr>
          <w:b/>
        </w:rPr>
      </w:pPr>
      <w:r w:rsidRPr="00CD04FF">
        <w:rPr>
          <w:b/>
          <w:szCs w:val="24"/>
        </w:rPr>
        <w:t>Cpl. Joe Brown</w:t>
      </w:r>
      <w:r>
        <w:rPr>
          <w:b/>
          <w:szCs w:val="24"/>
        </w:rPr>
        <w:t>,</w:t>
      </w:r>
      <w:r>
        <w:rPr>
          <w:color w:val="1F497D"/>
        </w:rPr>
        <w:t xml:space="preserve"> </w:t>
      </w:r>
      <w:r w:rsidRPr="00AB5DEE">
        <w:rPr>
          <w:b/>
          <w:szCs w:val="24"/>
        </w:rPr>
        <w:t>Police Dept.</w:t>
      </w:r>
      <w:r>
        <w:rPr>
          <w:b/>
        </w:rPr>
        <w:tab/>
        <w:t>C. Schmitz, Fire Department</w:t>
      </w:r>
    </w:p>
    <w:p w:rsidR="00240626" w:rsidRDefault="000D2D45" w:rsidP="000D2D45">
      <w:pPr>
        <w:tabs>
          <w:tab w:val="left" w:pos="-1080"/>
          <w:tab w:val="left" w:pos="-720"/>
          <w:tab w:val="left" w:pos="0"/>
          <w:tab w:val="left" w:pos="720"/>
          <w:tab w:val="left" w:pos="117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rPr>
          <w:b/>
          <w:szCs w:val="24"/>
        </w:rPr>
        <w:sectPr w:rsidR="00240626" w:rsidSect="0075563D">
          <w:type w:val="continuous"/>
          <w:pgSz w:w="12240" w:h="15840" w:code="1"/>
          <w:pgMar w:top="936" w:right="1440" w:bottom="720" w:left="1440" w:header="720" w:footer="720" w:gutter="0"/>
          <w:cols w:space="720"/>
          <w:titlePg/>
        </w:sectPr>
      </w:pPr>
      <w:r>
        <w:rPr>
          <w:b/>
        </w:rPr>
        <w:t xml:space="preserve">            T. Moody, </w:t>
      </w:r>
      <w:proofErr w:type="spellStart"/>
      <w:r>
        <w:rPr>
          <w:b/>
        </w:rPr>
        <w:t>DWP</w:t>
      </w:r>
      <w:proofErr w:type="spellEnd"/>
      <w:r w:rsidR="00A1794F">
        <w:rPr>
          <w:b/>
        </w:rPr>
        <w:tab/>
      </w:r>
      <w:r w:rsidR="00A1794F">
        <w:rPr>
          <w:b/>
        </w:rPr>
        <w:tab/>
      </w:r>
      <w:r w:rsidR="00A1794F">
        <w:rPr>
          <w:b/>
        </w:rPr>
        <w:tab/>
      </w:r>
      <w:r w:rsidR="004574DC">
        <w:rPr>
          <w:b/>
        </w:rPr>
        <w:t>O. Davalos</w:t>
      </w:r>
      <w:r w:rsidR="00240626">
        <w:rPr>
          <w:b/>
        </w:rPr>
        <w:t>, Building Dept.</w:t>
      </w:r>
    </w:p>
    <w:p w:rsidR="00C67EDE" w:rsidRDefault="00C67EDE" w:rsidP="00C67EDE">
      <w:pPr>
        <w:tabs>
          <w:tab w:val="left" w:pos="-1080"/>
          <w:tab w:val="left" w:pos="-720"/>
          <w:tab w:val="left" w:pos="0"/>
          <w:tab w:val="left" w:pos="1440"/>
          <w:tab w:val="left" w:pos="3240"/>
          <w:tab w:val="left" w:pos="5760"/>
          <w:tab w:val="left" w:pos="6120"/>
          <w:tab w:val="left" w:pos="7200"/>
        </w:tabs>
      </w:pPr>
    </w:p>
    <w:p w:rsidR="00125F41" w:rsidRPr="00312AB8" w:rsidRDefault="0019035A" w:rsidP="00312AB8">
      <w:pPr>
        <w:tabs>
          <w:tab w:val="left" w:pos="-1080"/>
          <w:tab w:val="left" w:pos="-720"/>
          <w:tab w:val="left" w:pos="0"/>
          <w:tab w:val="left" w:pos="1440"/>
          <w:tab w:val="left" w:pos="1800"/>
          <w:tab w:val="left" w:pos="5760"/>
          <w:tab w:val="left" w:pos="6120"/>
          <w:tab w:val="left" w:pos="7200"/>
        </w:tabs>
        <w:jc w:val="both"/>
        <w:rPr>
          <w:b/>
          <w:u w:val="single"/>
        </w:rPr>
      </w:pPr>
      <w:r>
        <w:rPr>
          <w:b/>
          <w:u w:val="single"/>
        </w:rPr>
        <w:t>TIME:</w:t>
      </w:r>
      <w:r>
        <w:rPr>
          <w:b/>
        </w:rPr>
        <w:tab/>
      </w:r>
      <w:r>
        <w:rPr>
          <w:b/>
        </w:rPr>
        <w:tab/>
      </w:r>
      <w:r>
        <w:rPr>
          <w:b/>
          <w:u w:val="single"/>
        </w:rPr>
        <w:t>NEW   CASES:</w:t>
      </w:r>
      <w:r>
        <w:rPr>
          <w:b/>
        </w:rPr>
        <w:tab/>
      </w:r>
      <w:r>
        <w:rPr>
          <w:b/>
        </w:rPr>
        <w:tab/>
      </w:r>
      <w:r>
        <w:rPr>
          <w:b/>
        </w:rPr>
        <w:tab/>
      </w:r>
      <w:r w:rsidR="00312AB8">
        <w:rPr>
          <w:b/>
        </w:rPr>
        <w:tab/>
      </w:r>
      <w:r>
        <w:rPr>
          <w:b/>
          <w:u w:val="single"/>
        </w:rPr>
        <w:t>PLANNER</w:t>
      </w:r>
    </w:p>
    <w:p w:rsidR="00461925" w:rsidRDefault="00461925" w:rsidP="00A945D8">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pPr>
    </w:p>
    <w:p w:rsidR="00FF001F" w:rsidRDefault="006465EB" w:rsidP="00312AB8">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8</w:t>
      </w:r>
      <w:r w:rsidR="00500D10">
        <w:rPr>
          <w:b/>
        </w:rPr>
        <w:t>:</w:t>
      </w:r>
      <w:r w:rsidR="002B5EAF">
        <w:rPr>
          <w:b/>
        </w:rPr>
        <w:t>30</w:t>
      </w:r>
      <w:r w:rsidR="00312AB8">
        <w:rPr>
          <w:b/>
        </w:rPr>
        <w:t xml:space="preserve"> a.m.</w:t>
      </w:r>
      <w:r w:rsidR="00312AB8">
        <w:rPr>
          <w:b/>
        </w:rPr>
        <w:tab/>
      </w:r>
      <w:r w:rsidR="00312AB8">
        <w:rPr>
          <w:b/>
        </w:rPr>
        <w:tab/>
      </w:r>
      <w:bookmarkStart w:id="0" w:name="_Hlk4407510"/>
      <w:r w:rsidR="000C3DE1">
        <w:rPr>
          <w:b/>
        </w:rPr>
        <w:t>GPA2019-0001</w:t>
      </w:r>
      <w:r w:rsidR="00FF001F">
        <w:rPr>
          <w:b/>
        </w:rPr>
        <w:tab/>
      </w:r>
      <w:r>
        <w:rPr>
          <w:b/>
        </w:rPr>
        <w:tab/>
      </w:r>
      <w:r>
        <w:rPr>
          <w:b/>
        </w:rPr>
        <w:tab/>
      </w:r>
      <w:r>
        <w:rPr>
          <w:b/>
        </w:rPr>
        <w:tab/>
      </w:r>
      <w:r>
        <w:rPr>
          <w:b/>
        </w:rPr>
        <w:tab/>
      </w:r>
      <w:r w:rsidR="002E10EE">
        <w:rPr>
          <w:b/>
        </w:rPr>
        <w:t>Sandra Y.</w:t>
      </w:r>
      <w:r>
        <w:rPr>
          <w:b/>
        </w:rPr>
        <w:t xml:space="preserve"> </w:t>
      </w:r>
    </w:p>
    <w:p w:rsidR="0030207F" w:rsidRDefault="0030207F" w:rsidP="0030207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p>
    <w:p w:rsidR="0030207F" w:rsidRDefault="002B5EAF" w:rsidP="0030207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bookmarkStart w:id="1" w:name="_Hlk1551945"/>
      <w:r>
        <w:t>Application</w:t>
      </w:r>
      <w:r w:rsidR="006465EB">
        <w:t xml:space="preserve"> to </w:t>
      </w:r>
      <w:r w:rsidR="002E10EE">
        <w:t xml:space="preserve">amend the General Plan designation </w:t>
      </w:r>
      <w:r w:rsidR="008D01E5">
        <w:t xml:space="preserve">of </w:t>
      </w:r>
      <w:r w:rsidR="00DB37E4">
        <w:t xml:space="preserve">approximately </w:t>
      </w:r>
      <w:r w:rsidR="008D01E5">
        <w:t>0.50</w:t>
      </w:r>
      <w:r w:rsidR="004001BB">
        <w:t xml:space="preserve"> acres from</w:t>
      </w:r>
      <w:r w:rsidR="00F76FC1">
        <w:t xml:space="preserve"> </w:t>
      </w:r>
      <w:proofErr w:type="spellStart"/>
      <w:r w:rsidR="00475C53">
        <w:t>LDR</w:t>
      </w:r>
      <w:proofErr w:type="spellEnd"/>
      <w:r w:rsidR="00475C53">
        <w:t xml:space="preserve"> (Low Density Residential) to OP (Office Professional) and establish the OP designation on approximately 0.43 acres of public right-of-way (7th Street)</w:t>
      </w:r>
      <w:r w:rsidR="00DC23AA">
        <w:t xml:space="preserve"> to facilitate the development of </w:t>
      </w:r>
      <w:r w:rsidR="008D01E5">
        <w:t>a 3.48-acre medical office park.</w:t>
      </w:r>
    </w:p>
    <w:bookmarkEnd w:id="1"/>
    <w:p w:rsidR="00FF5D4F" w:rsidRDefault="00FF5D4F" w:rsidP="00A045BE">
      <w:pPr>
        <w:tabs>
          <w:tab w:val="left" w:pos="-1080"/>
          <w:tab w:val="left" w:pos="-720"/>
          <w:tab w:val="left" w:pos="720"/>
          <w:tab w:val="left" w:pos="1530"/>
          <w:tab w:val="left" w:pos="162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p>
    <w:p w:rsidR="00FF5D4F" w:rsidRDefault="00FF5D4F" w:rsidP="00FF5D4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r>
        <w:rPr>
          <w:b/>
        </w:rPr>
        <w:tab/>
      </w:r>
      <w:bookmarkStart w:id="2" w:name="_Hlk1552905"/>
      <w:r w:rsidR="008D01E5">
        <w:rPr>
          <w:b/>
        </w:rPr>
        <w:tab/>
        <w:t>SPA2019-0001</w:t>
      </w:r>
      <w:r>
        <w:rPr>
          <w:b/>
        </w:rPr>
        <w:t xml:space="preserve"> </w:t>
      </w:r>
      <w:r>
        <w:rPr>
          <w:b/>
        </w:rPr>
        <w:tab/>
      </w:r>
      <w:r>
        <w:rPr>
          <w:b/>
        </w:rPr>
        <w:tab/>
      </w:r>
      <w:r>
        <w:rPr>
          <w:b/>
        </w:rPr>
        <w:tab/>
      </w:r>
      <w:r>
        <w:rPr>
          <w:b/>
        </w:rPr>
        <w:tab/>
        <w:t xml:space="preserve"> </w:t>
      </w:r>
    </w:p>
    <w:p w:rsidR="00FF5D4F" w:rsidRDefault="00FF5D4F" w:rsidP="00FF5D4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p>
    <w:p w:rsidR="00FF5D4F" w:rsidRDefault="00FF5D4F" w:rsidP="00FF5D4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Application to</w:t>
      </w:r>
      <w:r w:rsidR="008D01E5">
        <w:t xml:space="preserve"> amend the Downtown Corona Revitalization Specific Plan (SP98-01) to change the zoning of approximately 1.03 acres from Single-Famil</w:t>
      </w:r>
      <w:r w:rsidR="000F01A7">
        <w:t xml:space="preserve">y and </w:t>
      </w:r>
      <w:r w:rsidR="008D01E5">
        <w:t>Commercial Services Districts to</w:t>
      </w:r>
      <w:r w:rsidR="000F01A7">
        <w:t xml:space="preserve"> </w:t>
      </w:r>
      <w:r w:rsidR="008D01E5">
        <w:t>Downtown District</w:t>
      </w:r>
      <w:r w:rsidR="000F01A7">
        <w:t xml:space="preserve"> and establish the Downtown District on approximately 0.43 acres of public right-of-way (7th Street) </w:t>
      </w:r>
      <w:r w:rsidR="008D01E5">
        <w:t>to facilitate the development of a 3.48-acre medical office park.</w:t>
      </w:r>
    </w:p>
    <w:p w:rsidR="008D01E5" w:rsidRDefault="008D01E5"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p>
    <w:p w:rsidR="00E351AF" w:rsidRDefault="008D01E5"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r>
        <w:rPr>
          <w:b/>
        </w:rPr>
        <w:tab/>
      </w:r>
      <w:r>
        <w:rPr>
          <w:b/>
        </w:rPr>
        <w:tab/>
        <w:t>PM 37565 (PM</w:t>
      </w:r>
      <w:r w:rsidR="00E351AF">
        <w:rPr>
          <w:b/>
        </w:rPr>
        <w:t>2019-0001)</w:t>
      </w:r>
    </w:p>
    <w:p w:rsidR="00E351AF" w:rsidRDefault="00E351AF"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r>
        <w:rPr>
          <w:b/>
        </w:rPr>
        <w:tab/>
      </w:r>
    </w:p>
    <w:p w:rsidR="00E351AF" w:rsidRPr="00E351AF" w:rsidRDefault="00E351AF" w:rsidP="00B37BBB">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rsidRPr="00E351AF">
        <w:t>Application</w:t>
      </w:r>
      <w:r>
        <w:t xml:space="preserve"> to create two parcels totaling 3.8 acres located on the south side of West Sixth Street, between Sheridan Street and Belle Avenue to </w:t>
      </w:r>
      <w:r w:rsidR="0054384B">
        <w:t>facilitate</w:t>
      </w:r>
      <w:r>
        <w:t xml:space="preserve"> the development of </w:t>
      </w:r>
      <w:r w:rsidR="0054384B">
        <w:t>a 3.48-acre medical office park.</w:t>
      </w:r>
      <w:r w:rsidR="008D01E5" w:rsidRPr="00E351AF">
        <w:tab/>
      </w:r>
      <w:r w:rsidR="008D01E5" w:rsidRPr="00E351AF">
        <w:tab/>
      </w:r>
      <w:r w:rsidR="008D01E5" w:rsidRPr="00E351AF">
        <w:tab/>
      </w:r>
    </w:p>
    <w:p w:rsidR="00747ADF" w:rsidRDefault="008D01E5"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lastRenderedPageBreak/>
        <w:tab/>
      </w:r>
      <w:r>
        <w:rPr>
          <w:b/>
        </w:rPr>
        <w:tab/>
      </w:r>
      <w:r>
        <w:rPr>
          <w:b/>
        </w:rPr>
        <w:tab/>
      </w:r>
      <w:r w:rsidR="00747ADF">
        <w:rPr>
          <w:b/>
        </w:rPr>
        <w:t xml:space="preserve">PP2019-0001 </w:t>
      </w:r>
      <w:r w:rsidR="00747ADF">
        <w:rPr>
          <w:b/>
        </w:rPr>
        <w:tab/>
      </w:r>
      <w:r w:rsidR="00747ADF">
        <w:rPr>
          <w:b/>
        </w:rPr>
        <w:tab/>
      </w:r>
      <w:r w:rsidR="00747ADF">
        <w:rPr>
          <w:b/>
        </w:rPr>
        <w:tab/>
      </w:r>
      <w:r w:rsidR="00747ADF">
        <w:rPr>
          <w:b/>
        </w:rPr>
        <w:tab/>
      </w:r>
      <w:r w:rsidR="00747ADF">
        <w:rPr>
          <w:b/>
        </w:rPr>
        <w:tab/>
      </w:r>
      <w:r w:rsidR="00747ADF">
        <w:rPr>
          <w:b/>
        </w:rPr>
        <w:tab/>
      </w:r>
    </w:p>
    <w:p w:rsidR="00747ADF" w:rsidRDefault="00747ADF"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Pr>
          <w:b/>
        </w:rPr>
        <w:tab/>
      </w:r>
    </w:p>
    <w:p w:rsidR="00747ADF" w:rsidRDefault="00747ADF"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 xml:space="preserve">Application to </w:t>
      </w:r>
      <w:r w:rsidR="00E351AF">
        <w:t>construct two medical office buildings totaling 58,900 on 3.48 acres located on the south side of West Sixth Street, between Sheridan Street and Belle Avenue in the Downtown District of the Downtown Corona Revitalization Specific Plan (SP98-01).</w:t>
      </w:r>
    </w:p>
    <w:p w:rsidR="00747ADF" w:rsidRDefault="00681311" w:rsidP="00747AD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 xml:space="preserve">  </w:t>
      </w:r>
    </w:p>
    <w:bookmarkEnd w:id="2"/>
    <w:p w:rsidR="00183EF2" w:rsidRDefault="00E351AF" w:rsidP="00183EF2">
      <w:pPr>
        <w:tabs>
          <w:tab w:val="left" w:pos="-1080"/>
          <w:tab w:val="left" w:pos="-720"/>
          <w:tab w:val="left" w:pos="720"/>
          <w:tab w:val="left" w:pos="1530"/>
          <w:tab w:val="left" w:pos="2160"/>
          <w:tab w:val="left" w:pos="252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2520" w:hanging="720"/>
        <w:jc w:val="both"/>
      </w:pPr>
      <w:r>
        <w:t>APN:  117-1</w:t>
      </w:r>
      <w:r w:rsidR="00682E6D">
        <w:t xml:space="preserve">81-002, -003, -011, -012, -015, -016, 117-186-001, -002, -003, </w:t>
      </w:r>
    </w:p>
    <w:p w:rsidR="00E351AF" w:rsidRDefault="00682E6D" w:rsidP="00183EF2">
      <w:pPr>
        <w:tabs>
          <w:tab w:val="left" w:pos="-1080"/>
          <w:tab w:val="left" w:pos="-720"/>
          <w:tab w:val="left" w:pos="720"/>
          <w:tab w:val="left" w:pos="1530"/>
          <w:tab w:val="left" w:pos="2160"/>
          <w:tab w:val="left" w:pos="252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2520"/>
        <w:jc w:val="both"/>
      </w:pPr>
      <w:r>
        <w:t>-004, -</w:t>
      </w:r>
      <w:r w:rsidR="00183EF2">
        <w:t>006, -007, -010, -011, -012, -013, and -014</w:t>
      </w:r>
    </w:p>
    <w:p w:rsidR="00682E6D" w:rsidRDefault="00682E6D" w:rsidP="00E351A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p>
    <w:p w:rsidR="00E351AF" w:rsidRDefault="00E351AF" w:rsidP="00E351A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w:t>
      </w:r>
      <w:r w:rsidRPr="00322581">
        <w:t>pplicant:</w:t>
      </w:r>
      <w:r w:rsidRPr="00322581">
        <w:tab/>
      </w:r>
      <w:r>
        <w:t>Richard Boureston</w:t>
      </w:r>
    </w:p>
    <w:p w:rsidR="00E351AF" w:rsidRDefault="00E351AF" w:rsidP="00E351A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b/>
      </w:r>
      <w:r>
        <w:tab/>
        <w:t>Boureston Development</w:t>
      </w:r>
    </w:p>
    <w:p w:rsidR="00E351AF" w:rsidRDefault="00E351AF" w:rsidP="00E351A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b/>
      </w:r>
      <w:r>
        <w:tab/>
        <w:t>650 Town Center Drive, Suite 890</w:t>
      </w:r>
    </w:p>
    <w:p w:rsidR="00E351AF" w:rsidRDefault="00E351AF" w:rsidP="00E351AF">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b/>
      </w:r>
      <w:r>
        <w:tab/>
        <w:t>Costa Mesa, CA  92626</w:t>
      </w:r>
      <w:bookmarkEnd w:id="0"/>
    </w:p>
    <w:p w:rsidR="00BF14BA" w:rsidRDefault="00BF14BA" w:rsidP="00B56895">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pPr>
    </w:p>
    <w:p w:rsidR="005414B4" w:rsidRDefault="005414B4" w:rsidP="00B56895">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pP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rPr>
          <w:b/>
        </w:rPr>
      </w:pPr>
      <w:r w:rsidRPr="005E13B6">
        <w:rPr>
          <w:b/>
        </w:rPr>
        <w:t>10:00 a.m.</w:t>
      </w:r>
      <w:r w:rsidRPr="005E13B6">
        <w:rPr>
          <w:b/>
        </w:rPr>
        <w:tab/>
      </w:r>
      <w:r w:rsidRPr="005E13B6">
        <w:rPr>
          <w:b/>
        </w:rPr>
        <w:tab/>
        <w:t>MCUP2019-</w:t>
      </w:r>
      <w:proofErr w:type="gramStart"/>
      <w:r w:rsidRPr="005E13B6">
        <w:rPr>
          <w:b/>
        </w:rPr>
        <w:t>0001</w:t>
      </w:r>
      <w:r w:rsidR="005414B4">
        <w:rPr>
          <w:b/>
        </w:rPr>
        <w:t xml:space="preserve">  </w:t>
      </w:r>
      <w:r w:rsidR="005414B4" w:rsidRPr="005414B4">
        <w:rPr>
          <w:b/>
          <w:color w:val="FF0000"/>
        </w:rPr>
        <w:t>*</w:t>
      </w:r>
      <w:proofErr w:type="gramEnd"/>
      <w:r w:rsidR="005414B4" w:rsidRPr="005414B4">
        <w:rPr>
          <w:b/>
          <w:color w:val="FF0000"/>
        </w:rPr>
        <w:t>*</w:t>
      </w:r>
      <w:r w:rsidR="005414B4">
        <w:rPr>
          <w:b/>
          <w:color w:val="FF0000"/>
        </w:rPr>
        <w:t>ADDED**</w:t>
      </w:r>
      <w:r w:rsidRPr="005E13B6">
        <w:rPr>
          <w:b/>
        </w:rPr>
        <w:tab/>
      </w:r>
      <w:r w:rsidRPr="005E13B6">
        <w:rPr>
          <w:b/>
        </w:rPr>
        <w:tab/>
      </w:r>
      <w:r w:rsidRPr="005E13B6">
        <w:rPr>
          <w:b/>
        </w:rPr>
        <w:tab/>
      </w:r>
      <w:r>
        <w:rPr>
          <w:b/>
        </w:rPr>
        <w:tab/>
      </w:r>
      <w:r w:rsidR="00E53037">
        <w:rPr>
          <w:b/>
        </w:rPr>
        <w:t>Lupita G.</w:t>
      </w:r>
      <w:r>
        <w:rPr>
          <w:b/>
        </w:rPr>
        <w:tab/>
      </w:r>
      <w:r>
        <w:rPr>
          <w:b/>
        </w:rPr>
        <w:tab/>
      </w:r>
      <w:r>
        <w:rPr>
          <w:b/>
        </w:rPr>
        <w:tab/>
      </w:r>
      <w:r>
        <w:rPr>
          <w:b/>
        </w:rPr>
        <w:tab/>
      </w:r>
      <w:r>
        <w:rPr>
          <w:b/>
        </w:rPr>
        <w:tab/>
      </w:r>
      <w:r>
        <w:rPr>
          <w:b/>
        </w:rPr>
        <w:tab/>
      </w: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Application of a minor conditional use permit to establish a tobacco retail store at 623 N. Main Street, Suite D-4, in the Commercial Retail designation of the North Main Street Specific Plan (SP-99-01).</w:t>
      </w: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 xml:space="preserve">  </w:t>
      </w:r>
    </w:p>
    <w:p w:rsidR="005E13B6" w:rsidRDefault="005E13B6" w:rsidP="005E13B6">
      <w:pPr>
        <w:tabs>
          <w:tab w:val="left" w:pos="-1080"/>
          <w:tab w:val="left" w:pos="-720"/>
          <w:tab w:val="left" w:pos="720"/>
          <w:tab w:val="left" w:pos="1530"/>
          <w:tab w:val="left" w:pos="2160"/>
          <w:tab w:val="left" w:pos="252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2520" w:hanging="720"/>
        <w:jc w:val="both"/>
      </w:pPr>
      <w:r>
        <w:t xml:space="preserve">APN:  </w:t>
      </w:r>
      <w:r>
        <w:t>119-280-048</w:t>
      </w: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w:t>
      </w:r>
      <w:r w:rsidRPr="00322581">
        <w:t>pplicant:</w:t>
      </w:r>
      <w:r w:rsidRPr="00322581">
        <w:tab/>
      </w:r>
      <w:r>
        <w:t xml:space="preserve">Marwan </w:t>
      </w:r>
      <w:proofErr w:type="spellStart"/>
      <w:r>
        <w:t>Naber</w:t>
      </w:r>
      <w:proofErr w:type="spellEnd"/>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b/>
      </w:r>
      <w:r>
        <w:tab/>
      </w:r>
      <w:r>
        <w:t>1074 Mountain Grove Lane</w:t>
      </w:r>
    </w:p>
    <w:p w:rsidR="005E13B6" w:rsidRDefault="005E13B6" w:rsidP="005E13B6">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ind w:left="1800"/>
        <w:jc w:val="both"/>
      </w:pPr>
      <w:r>
        <w:tab/>
      </w:r>
      <w:r>
        <w:tab/>
      </w:r>
      <w:r>
        <w:t>Corona, CA  92881</w:t>
      </w:r>
    </w:p>
    <w:p w:rsidR="002C39C6" w:rsidRDefault="002C39C6" w:rsidP="00B56895">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pPr>
    </w:p>
    <w:p w:rsidR="002C39C6" w:rsidRDefault="002C39C6" w:rsidP="00B56895">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pPr>
    </w:p>
    <w:p w:rsidR="002C39C6" w:rsidRPr="005063F2" w:rsidRDefault="002C39C6" w:rsidP="00B56895">
      <w:pPr>
        <w:tabs>
          <w:tab w:val="left" w:pos="-1080"/>
          <w:tab w:val="left" w:pos="-720"/>
          <w:tab w:val="left" w:pos="720"/>
          <w:tab w:val="left" w:pos="1530"/>
          <w:tab w:val="left" w:pos="1800"/>
          <w:tab w:val="left" w:pos="2160"/>
          <w:tab w:val="left" w:pos="2880"/>
          <w:tab w:val="left" w:pos="3330"/>
          <w:tab w:val="left" w:pos="4320"/>
          <w:tab w:val="left" w:pos="5760"/>
          <w:tab w:val="left" w:pos="6480"/>
          <w:tab w:val="left" w:pos="7200"/>
          <w:tab w:val="left" w:pos="7920"/>
          <w:tab w:val="left" w:pos="8640"/>
          <w:tab w:val="left" w:pos="9360"/>
          <w:tab w:val="left" w:pos="10080"/>
          <w:tab w:val="left" w:pos="10800"/>
          <w:tab w:val="left" w:pos="11520"/>
          <w:tab w:val="left" w:pos="12240"/>
        </w:tabs>
        <w:jc w:val="both"/>
        <w:sectPr w:rsidR="002C39C6" w:rsidRPr="005063F2" w:rsidSect="0075563D">
          <w:type w:val="continuous"/>
          <w:pgSz w:w="12240" w:h="15840" w:code="1"/>
          <w:pgMar w:top="936" w:right="1440" w:bottom="720" w:left="1440" w:header="720" w:footer="720" w:gutter="0"/>
          <w:cols w:space="720"/>
          <w:titlePg/>
        </w:sectPr>
      </w:pPr>
    </w:p>
    <w:p w:rsidR="007B3CBE" w:rsidRPr="00D02393" w:rsidRDefault="007B3CBE" w:rsidP="007B3CBE">
      <w:pPr>
        <w:tabs>
          <w:tab w:val="left" w:pos="-1080"/>
          <w:tab w:val="left" w:pos="-720"/>
          <w:tab w:val="left" w:pos="720"/>
          <w:tab w:val="left" w:pos="1440"/>
          <w:tab w:val="left" w:pos="1800"/>
        </w:tabs>
        <w:ind w:right="270"/>
        <w:jc w:val="both"/>
        <w:rPr>
          <w:sz w:val="18"/>
          <w:szCs w:val="18"/>
          <w:u w:val="single"/>
        </w:rPr>
      </w:pPr>
      <w:proofErr w:type="spellStart"/>
      <w:r w:rsidRPr="00D02393">
        <w:rPr>
          <w:sz w:val="18"/>
          <w:szCs w:val="18"/>
          <w:u w:val="single"/>
        </w:rPr>
        <w:t>Dept.Staff</w:t>
      </w:r>
      <w:proofErr w:type="spellEnd"/>
      <w:r w:rsidRPr="00D02393">
        <w:rPr>
          <w:sz w:val="18"/>
          <w:szCs w:val="18"/>
          <w:u w:val="single"/>
        </w:rPr>
        <w:t xml:space="preserve"> email:</w:t>
      </w:r>
    </w:p>
    <w:p w:rsidR="007B3CBE" w:rsidRPr="00D02393" w:rsidRDefault="007B3CBE" w:rsidP="007B3CBE">
      <w:pPr>
        <w:tabs>
          <w:tab w:val="left" w:pos="0"/>
          <w:tab w:val="left" w:pos="720"/>
          <w:tab w:val="left" w:pos="1530"/>
          <w:tab w:val="left" w:pos="2070"/>
          <w:tab w:val="left" w:pos="4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b/>
          <w:sz w:val="18"/>
          <w:szCs w:val="18"/>
        </w:rPr>
        <w:sectPr w:rsidR="007B3CBE" w:rsidRPr="00D02393" w:rsidSect="00147681">
          <w:type w:val="continuous"/>
          <w:pgSz w:w="12240" w:h="15840" w:code="1"/>
          <w:pgMar w:top="936" w:right="1440" w:bottom="720" w:left="1440" w:header="720" w:footer="720" w:gutter="0"/>
          <w:cols w:num="4" w:space="144"/>
          <w:titlePg/>
        </w:sectPr>
      </w:pPr>
    </w:p>
    <w:p w:rsidR="007B3CBE" w:rsidRDefault="007B3CBE" w:rsidP="00C13385">
      <w:pPr>
        <w:tabs>
          <w:tab w:val="left" w:pos="0"/>
          <w:tab w:val="left" w:pos="720"/>
          <w:tab w:val="left" w:pos="1530"/>
          <w:tab w:val="left" w:pos="2070"/>
          <w:tab w:val="left" w:pos="441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s>
        <w:rPr>
          <w:sz w:val="18"/>
          <w:szCs w:val="18"/>
        </w:rPr>
      </w:pPr>
      <w:r w:rsidRPr="00AD788E">
        <w:rPr>
          <w:b/>
          <w:sz w:val="18"/>
          <w:szCs w:val="18"/>
        </w:rPr>
        <w:t>Comm. Dev. Dept.</w:t>
      </w:r>
    </w:p>
    <w:p w:rsidR="007B3CBE" w:rsidRDefault="00D11038" w:rsidP="007B3CBE">
      <w:pPr>
        <w:tabs>
          <w:tab w:val="left" w:pos="0"/>
          <w:tab w:val="left" w:pos="720"/>
          <w:tab w:val="left" w:pos="1530"/>
          <w:tab w:val="left" w:pos="2070"/>
          <w:tab w:val="left" w:pos="441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s>
        <w:rPr>
          <w:sz w:val="18"/>
          <w:szCs w:val="18"/>
        </w:rPr>
      </w:pPr>
      <w:r>
        <w:rPr>
          <w:sz w:val="18"/>
          <w:szCs w:val="18"/>
        </w:rPr>
        <w:t>M. Nielsen</w:t>
      </w:r>
      <w:r w:rsidR="007B3CBE">
        <w:rPr>
          <w:sz w:val="18"/>
          <w:szCs w:val="18"/>
        </w:rPr>
        <w:t>, P.D.</w:t>
      </w:r>
    </w:p>
    <w:p w:rsidR="007B3CBE" w:rsidRDefault="007B3CBE"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Pr>
          <w:sz w:val="18"/>
          <w:szCs w:val="18"/>
        </w:rPr>
        <w:t xml:space="preserve">V Weisman, </w:t>
      </w:r>
      <w:proofErr w:type="spellStart"/>
      <w:r>
        <w:rPr>
          <w:sz w:val="18"/>
          <w:szCs w:val="18"/>
        </w:rPr>
        <w:t>DWP</w:t>
      </w:r>
      <w:proofErr w:type="spellEnd"/>
    </w:p>
    <w:p w:rsidR="007B3CBE" w:rsidRPr="00D02393" w:rsidRDefault="00D11038" w:rsidP="007B3CBE">
      <w:pPr>
        <w:tabs>
          <w:tab w:val="left" w:pos="-1512"/>
          <w:tab w:val="left" w:pos="-1152"/>
          <w:tab w:val="left" w:pos="0"/>
          <w:tab w:val="left" w:pos="288"/>
          <w:tab w:val="left" w:pos="1278"/>
          <w:tab w:val="left" w:pos="2070"/>
          <w:tab w:val="left" w:pos="3168"/>
          <w:tab w:val="left" w:pos="4410"/>
          <w:tab w:val="left" w:pos="4968"/>
          <w:tab w:val="left" w:pos="6480"/>
          <w:tab w:val="left" w:pos="7200"/>
          <w:tab w:val="left" w:pos="7920"/>
          <w:tab w:val="left" w:pos="8208"/>
          <w:tab w:val="left" w:pos="8928"/>
          <w:tab w:val="left" w:pos="9090"/>
        </w:tabs>
        <w:rPr>
          <w:sz w:val="18"/>
          <w:szCs w:val="18"/>
        </w:rPr>
      </w:pPr>
      <w:r>
        <w:rPr>
          <w:sz w:val="18"/>
          <w:szCs w:val="18"/>
        </w:rPr>
        <w:t>R</w:t>
      </w:r>
      <w:r w:rsidR="00AA1038">
        <w:rPr>
          <w:sz w:val="18"/>
          <w:szCs w:val="18"/>
        </w:rPr>
        <w:t xml:space="preserve">. </w:t>
      </w:r>
      <w:r>
        <w:rPr>
          <w:sz w:val="18"/>
          <w:szCs w:val="18"/>
        </w:rPr>
        <w:t>Cortez</w:t>
      </w:r>
      <w:r w:rsidR="00AA1038">
        <w:rPr>
          <w:sz w:val="18"/>
          <w:szCs w:val="18"/>
        </w:rPr>
        <w:t>, Econ. Dev.</w:t>
      </w:r>
    </w:p>
    <w:p w:rsidR="007D69B6" w:rsidRDefault="007B3CBE"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sidRPr="00D02393">
        <w:rPr>
          <w:sz w:val="18"/>
          <w:szCs w:val="18"/>
        </w:rPr>
        <w:t xml:space="preserve">A. </w:t>
      </w:r>
      <w:proofErr w:type="spellStart"/>
      <w:r w:rsidRPr="00D02393">
        <w:rPr>
          <w:sz w:val="18"/>
          <w:szCs w:val="18"/>
        </w:rPr>
        <w:t>Farland</w:t>
      </w:r>
      <w:proofErr w:type="spellEnd"/>
      <w:r w:rsidRPr="00D02393">
        <w:rPr>
          <w:sz w:val="18"/>
          <w:szCs w:val="18"/>
        </w:rPr>
        <w:t>, IT</w:t>
      </w:r>
    </w:p>
    <w:p w:rsidR="007B3CBE" w:rsidRPr="00D02393" w:rsidRDefault="00D11038"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Pr>
          <w:sz w:val="18"/>
          <w:szCs w:val="18"/>
        </w:rPr>
        <w:t>M. Enriquez</w:t>
      </w:r>
      <w:r w:rsidR="007B3CBE">
        <w:rPr>
          <w:sz w:val="18"/>
          <w:szCs w:val="18"/>
        </w:rPr>
        <w:t xml:space="preserve">, </w:t>
      </w:r>
      <w:r w:rsidR="007B3CBE" w:rsidRPr="00D02393">
        <w:rPr>
          <w:sz w:val="18"/>
          <w:szCs w:val="18"/>
        </w:rPr>
        <w:t>IT</w:t>
      </w:r>
    </w:p>
    <w:p w:rsidR="007B3CBE" w:rsidRPr="00D02393" w:rsidRDefault="00AA1038" w:rsidP="007B3CBE">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pPr>
      <w:r>
        <w:rPr>
          <w:sz w:val="18"/>
          <w:szCs w:val="18"/>
        </w:rPr>
        <w:t xml:space="preserve">A. </w:t>
      </w:r>
      <w:proofErr w:type="spellStart"/>
      <w:r>
        <w:rPr>
          <w:sz w:val="18"/>
          <w:szCs w:val="18"/>
        </w:rPr>
        <w:t>Schellberg</w:t>
      </w:r>
      <w:proofErr w:type="spellEnd"/>
      <w:r>
        <w:rPr>
          <w:sz w:val="18"/>
          <w:szCs w:val="18"/>
        </w:rPr>
        <w:t>, LIB.</w:t>
      </w:r>
    </w:p>
    <w:p w:rsidR="007B3CBE" w:rsidRDefault="007B3CBE" w:rsidP="007B3CBE">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pPr>
      <w:r>
        <w:rPr>
          <w:sz w:val="18"/>
          <w:szCs w:val="18"/>
        </w:rPr>
        <w:t>J. Patton, PD</w:t>
      </w:r>
    </w:p>
    <w:p w:rsidR="007B3CBE" w:rsidRDefault="00C13385"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Pr>
          <w:sz w:val="18"/>
          <w:szCs w:val="18"/>
        </w:rPr>
        <w:t>C. Horn, PW</w:t>
      </w:r>
    </w:p>
    <w:p w:rsidR="007B3CBE" w:rsidRDefault="00B33E43"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Pr>
          <w:sz w:val="18"/>
          <w:szCs w:val="18"/>
        </w:rPr>
        <w:t>N</w:t>
      </w:r>
      <w:r w:rsidR="0032432E">
        <w:rPr>
          <w:sz w:val="18"/>
          <w:szCs w:val="18"/>
        </w:rPr>
        <w:t>. Reynolds, PD</w:t>
      </w:r>
    </w:p>
    <w:p w:rsidR="007B3CBE" w:rsidRDefault="001032D3" w:rsidP="007B3CBE">
      <w:pPr>
        <w:tabs>
          <w:tab w:val="left" w:pos="-1512"/>
          <w:tab w:val="left" w:pos="-1152"/>
          <w:tab w:val="left" w:pos="0"/>
          <w:tab w:val="left" w:pos="288"/>
          <w:tab w:val="left" w:pos="1278"/>
          <w:tab w:val="left" w:pos="2070"/>
          <w:tab w:val="left" w:pos="3168"/>
          <w:tab w:val="left" w:pos="4410"/>
          <w:tab w:val="left" w:pos="4968"/>
          <w:tab w:val="left" w:pos="6480"/>
          <w:tab w:val="left" w:pos="7200"/>
          <w:tab w:val="left" w:pos="7920"/>
          <w:tab w:val="left" w:pos="8208"/>
          <w:tab w:val="left" w:pos="8928"/>
          <w:tab w:val="left" w:pos="9090"/>
        </w:tabs>
        <w:rPr>
          <w:sz w:val="18"/>
          <w:szCs w:val="16"/>
        </w:rPr>
      </w:pPr>
      <w:r w:rsidRPr="00AA1038">
        <w:rPr>
          <w:sz w:val="18"/>
          <w:szCs w:val="16"/>
        </w:rPr>
        <w:t>X. Baker, Fire</w:t>
      </w:r>
    </w:p>
    <w:p w:rsidR="007B3CBE" w:rsidRDefault="007A3361" w:rsidP="007B3CBE">
      <w:pPr>
        <w:tabs>
          <w:tab w:val="left" w:pos="0"/>
          <w:tab w:val="left" w:pos="1170"/>
          <w:tab w:val="left" w:pos="1530"/>
          <w:tab w:val="left" w:pos="2070"/>
          <w:tab w:val="left" w:pos="2880"/>
          <w:tab w:val="left" w:pos="3330"/>
          <w:tab w:val="left" w:pos="4410"/>
          <w:tab w:val="left" w:pos="5760"/>
          <w:tab w:val="left" w:pos="6480"/>
          <w:tab w:val="left" w:pos="6570"/>
          <w:tab w:val="left" w:pos="7200"/>
          <w:tab w:val="left" w:pos="7920"/>
          <w:tab w:val="left" w:pos="8640"/>
          <w:tab w:val="left" w:pos="9090"/>
          <w:tab w:val="left" w:pos="10080"/>
          <w:tab w:val="left" w:pos="10800"/>
          <w:tab w:val="left" w:pos="11520"/>
          <w:tab w:val="left" w:pos="12240"/>
        </w:tabs>
        <w:rPr>
          <w:sz w:val="18"/>
          <w:szCs w:val="18"/>
        </w:rPr>
      </w:pPr>
      <w:r w:rsidRPr="00D02393">
        <w:rPr>
          <w:sz w:val="18"/>
          <w:szCs w:val="18"/>
        </w:rPr>
        <w:t>C. Schmitz, Fire</w:t>
      </w:r>
    </w:p>
    <w:p w:rsidR="00C13385" w:rsidRDefault="007B3CBE" w:rsidP="00C13385">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pPr>
      <w:r w:rsidRPr="00D02393">
        <w:rPr>
          <w:sz w:val="18"/>
          <w:szCs w:val="18"/>
        </w:rPr>
        <w:t>N. Nelson, PW</w:t>
      </w:r>
    </w:p>
    <w:p w:rsidR="00C83C8D" w:rsidRDefault="00C83C8D" w:rsidP="007D69B6">
      <w:pPr>
        <w:tabs>
          <w:tab w:val="left" w:pos="0"/>
          <w:tab w:val="left" w:pos="720"/>
          <w:tab w:val="left" w:pos="1800"/>
          <w:tab w:val="left" w:pos="2070"/>
          <w:tab w:val="left" w:pos="4410"/>
          <w:tab w:val="left" w:pos="6480"/>
          <w:tab w:val="left" w:pos="7200"/>
          <w:tab w:val="left" w:pos="7920"/>
          <w:tab w:val="left" w:pos="8640"/>
          <w:tab w:val="left" w:pos="9090"/>
          <w:tab w:val="left" w:pos="10080"/>
          <w:tab w:val="left" w:pos="10800"/>
          <w:tab w:val="left" w:pos="11520"/>
          <w:tab w:val="left" w:pos="12240"/>
          <w:tab w:val="left" w:pos="12960"/>
          <w:tab w:val="left" w:pos="13680"/>
          <w:tab w:val="left" w:pos="14400"/>
          <w:tab w:val="left" w:pos="15120"/>
        </w:tabs>
        <w:ind w:right="-90"/>
        <w:rPr>
          <w:sz w:val="18"/>
          <w:szCs w:val="18"/>
        </w:rPr>
      </w:pPr>
      <w:r w:rsidRPr="00D02393">
        <w:rPr>
          <w:sz w:val="18"/>
          <w:szCs w:val="18"/>
        </w:rPr>
        <w:t xml:space="preserve">M. Hindersinn, </w:t>
      </w:r>
      <w:r w:rsidR="007D69B6">
        <w:rPr>
          <w:sz w:val="18"/>
          <w:szCs w:val="18"/>
        </w:rPr>
        <w:t>P</w:t>
      </w:r>
      <w:r w:rsidRPr="00D02393">
        <w:rPr>
          <w:sz w:val="18"/>
          <w:szCs w:val="18"/>
        </w:rPr>
        <w:t>W</w:t>
      </w:r>
    </w:p>
    <w:p w:rsidR="00C83C8D" w:rsidRDefault="00C83C8D" w:rsidP="00C83C8D">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pPr>
      <w:r w:rsidRPr="00D02393">
        <w:rPr>
          <w:sz w:val="18"/>
          <w:szCs w:val="18"/>
        </w:rPr>
        <w:t xml:space="preserve">T. Koper, </w:t>
      </w:r>
      <w:r>
        <w:rPr>
          <w:sz w:val="18"/>
          <w:szCs w:val="18"/>
        </w:rPr>
        <w:t>PW</w:t>
      </w:r>
      <w:r>
        <w:rPr>
          <w:sz w:val="18"/>
          <w:szCs w:val="18"/>
        </w:rPr>
        <w:tab/>
      </w:r>
    </w:p>
    <w:p w:rsidR="007D69B6" w:rsidRDefault="004F0142" w:rsidP="00C13385">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sectPr w:rsidR="007D69B6" w:rsidSect="007D69B6">
          <w:type w:val="continuous"/>
          <w:pgSz w:w="12240" w:h="15840" w:code="1"/>
          <w:pgMar w:top="936" w:right="1440" w:bottom="720" w:left="1440" w:header="720" w:footer="720" w:gutter="0"/>
          <w:cols w:num="3" w:space="720"/>
        </w:sectPr>
      </w:pPr>
      <w:r>
        <w:rPr>
          <w:sz w:val="18"/>
          <w:szCs w:val="18"/>
        </w:rPr>
        <w:t>P. Mercado PD</w:t>
      </w:r>
    </w:p>
    <w:p w:rsidR="007D162C" w:rsidRDefault="007D162C" w:rsidP="007D69B6">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b/>
          <w:sz w:val="18"/>
          <w:szCs w:val="18"/>
          <w:u w:val="single"/>
        </w:rPr>
      </w:pPr>
    </w:p>
    <w:p w:rsidR="007D162C" w:rsidRDefault="007D162C" w:rsidP="007D69B6">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b/>
          <w:sz w:val="18"/>
          <w:szCs w:val="18"/>
          <w:u w:val="single"/>
        </w:rPr>
      </w:pPr>
    </w:p>
    <w:p w:rsidR="00CD2CC4" w:rsidRPr="007D69B6" w:rsidRDefault="00CD2CC4" w:rsidP="007D69B6">
      <w:pPr>
        <w:tabs>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090"/>
          <w:tab w:val="left" w:pos="10080"/>
          <w:tab w:val="left" w:pos="10800"/>
          <w:tab w:val="left" w:pos="11520"/>
          <w:tab w:val="left" w:pos="12240"/>
        </w:tabs>
        <w:rPr>
          <w:sz w:val="18"/>
          <w:szCs w:val="18"/>
        </w:rPr>
      </w:pPr>
      <w:r>
        <w:rPr>
          <w:b/>
          <w:sz w:val="18"/>
          <w:szCs w:val="18"/>
          <w:u w:val="single"/>
        </w:rPr>
        <w:t>O</w:t>
      </w:r>
      <w:r w:rsidRPr="00D32AAD">
        <w:rPr>
          <w:b/>
          <w:sz w:val="18"/>
          <w:szCs w:val="18"/>
          <w:u w:val="single"/>
        </w:rPr>
        <w:t>utside e-mail:</w:t>
      </w:r>
    </w:p>
    <w:p w:rsidR="007D69B6" w:rsidRDefault="007D69B6" w:rsidP="00CD2CC4">
      <w:pPr>
        <w:tabs>
          <w:tab w:val="left" w:pos="-1080"/>
          <w:tab w:val="left" w:pos="-720"/>
          <w:tab w:val="left" w:pos="0"/>
          <w:tab w:val="left" w:pos="720"/>
          <w:tab w:val="left" w:pos="1440"/>
          <w:tab w:val="left" w:pos="2520"/>
          <w:tab w:val="left" w:pos="3060"/>
          <w:tab w:val="left" w:pos="4320"/>
        </w:tabs>
        <w:rPr>
          <w:b/>
          <w:sz w:val="18"/>
          <w:szCs w:val="18"/>
        </w:rPr>
        <w:sectPr w:rsidR="007D69B6" w:rsidSect="007D69B6">
          <w:headerReference w:type="default" r:id="rId10"/>
          <w:endnotePr>
            <w:numFmt w:val="decimal"/>
          </w:endnotePr>
          <w:type w:val="continuous"/>
          <w:pgSz w:w="12240" w:h="15840" w:code="1"/>
          <w:pgMar w:top="936" w:right="1440" w:bottom="720" w:left="1440" w:header="720" w:footer="720" w:gutter="0"/>
          <w:cols w:space="720"/>
          <w:noEndnote/>
        </w:sectPr>
      </w:pPr>
    </w:p>
    <w:p w:rsidR="00CD2CC4" w:rsidRPr="00CD2CC4" w:rsidRDefault="00CD2CC4" w:rsidP="00CD2CC4">
      <w:pPr>
        <w:tabs>
          <w:tab w:val="left" w:pos="-1080"/>
          <w:tab w:val="left" w:pos="-720"/>
          <w:tab w:val="left" w:pos="0"/>
          <w:tab w:val="left" w:pos="720"/>
          <w:tab w:val="left" w:pos="1440"/>
          <w:tab w:val="left" w:pos="2520"/>
          <w:tab w:val="left" w:pos="3060"/>
          <w:tab w:val="left" w:pos="4320"/>
        </w:tabs>
        <w:rPr>
          <w:b/>
          <w:sz w:val="18"/>
          <w:szCs w:val="18"/>
        </w:rPr>
      </w:pPr>
      <w:r w:rsidRPr="00CD2CC4">
        <w:rPr>
          <w:b/>
          <w:sz w:val="18"/>
          <w:szCs w:val="18"/>
        </w:rPr>
        <w:t>Southern California Gas Company</w:t>
      </w:r>
    </w:p>
    <w:p w:rsidR="00CD2CC4" w:rsidRPr="00CD2CC4" w:rsidRDefault="00CD2CC4" w:rsidP="00CD2CC4">
      <w:pPr>
        <w:tabs>
          <w:tab w:val="left" w:pos="-1080"/>
          <w:tab w:val="left" w:pos="-720"/>
          <w:tab w:val="left" w:pos="0"/>
          <w:tab w:val="left" w:pos="720"/>
          <w:tab w:val="left" w:pos="1440"/>
          <w:tab w:val="left" w:pos="2520"/>
          <w:tab w:val="left" w:pos="3060"/>
          <w:tab w:val="left" w:pos="4320"/>
        </w:tabs>
        <w:rPr>
          <w:sz w:val="18"/>
          <w:szCs w:val="18"/>
        </w:rPr>
      </w:pPr>
      <w:r w:rsidRPr="00CD2CC4">
        <w:rPr>
          <w:sz w:val="18"/>
          <w:szCs w:val="18"/>
        </w:rPr>
        <w:t xml:space="preserve">Rob </w:t>
      </w:r>
      <w:proofErr w:type="spellStart"/>
      <w:r w:rsidRPr="00CD2CC4">
        <w:rPr>
          <w:sz w:val="18"/>
          <w:szCs w:val="18"/>
        </w:rPr>
        <w:t>Bailes</w:t>
      </w:r>
      <w:proofErr w:type="spellEnd"/>
      <w:r w:rsidRPr="00CD2CC4">
        <w:rPr>
          <w:sz w:val="18"/>
          <w:szCs w:val="18"/>
        </w:rPr>
        <w:t xml:space="preserve"> - Bailes@semprautilities.com</w:t>
      </w:r>
    </w:p>
    <w:p w:rsidR="00CD2CC4" w:rsidRDefault="00CD2CC4" w:rsidP="00CD2CC4">
      <w:pPr>
        <w:tabs>
          <w:tab w:val="left" w:pos="-1080"/>
          <w:tab w:val="left" w:pos="-720"/>
          <w:tab w:val="left" w:pos="0"/>
          <w:tab w:val="left" w:pos="720"/>
          <w:tab w:val="left" w:pos="1440"/>
          <w:tab w:val="left" w:pos="2520"/>
          <w:tab w:val="left" w:pos="3060"/>
          <w:tab w:val="left" w:pos="4320"/>
        </w:tabs>
        <w:rPr>
          <w:sz w:val="18"/>
          <w:szCs w:val="18"/>
        </w:rPr>
      </w:pPr>
      <w:r w:rsidRPr="00CD2CC4">
        <w:rPr>
          <w:sz w:val="18"/>
          <w:szCs w:val="18"/>
        </w:rPr>
        <w:t xml:space="preserve">Lea Petersen - </w:t>
      </w:r>
      <w:hyperlink r:id="rId11" w:history="1">
        <w:r w:rsidR="001F3A5C" w:rsidRPr="00A55356">
          <w:rPr>
            <w:rStyle w:val="Hyperlink"/>
            <w:sz w:val="18"/>
            <w:szCs w:val="18"/>
          </w:rPr>
          <w:t>LPetersen@semprautilities.com</w:t>
        </w:r>
      </w:hyperlink>
    </w:p>
    <w:p w:rsidR="001F3A5C" w:rsidRDefault="006D39DA" w:rsidP="00CD2CC4">
      <w:pPr>
        <w:tabs>
          <w:tab w:val="left" w:pos="-1080"/>
          <w:tab w:val="left" w:pos="-720"/>
          <w:tab w:val="left" w:pos="0"/>
          <w:tab w:val="left" w:pos="720"/>
          <w:tab w:val="left" w:pos="1440"/>
          <w:tab w:val="left" w:pos="2520"/>
          <w:tab w:val="left" w:pos="3060"/>
          <w:tab w:val="left" w:pos="4320"/>
        </w:tabs>
        <w:rPr>
          <w:sz w:val="18"/>
          <w:szCs w:val="18"/>
        </w:rPr>
      </w:pPr>
      <w:hyperlink r:id="rId12" w:history="1">
        <w:r w:rsidR="001F3A5C" w:rsidRPr="00A55356">
          <w:rPr>
            <w:rStyle w:val="Hyperlink"/>
            <w:sz w:val="18"/>
            <w:szCs w:val="18"/>
          </w:rPr>
          <w:t>ThirdPartyEnvReview@sce.com</w:t>
        </w:r>
      </w:hyperlink>
    </w:p>
    <w:p w:rsidR="001A4640" w:rsidRDefault="001A4640" w:rsidP="00CD2CC4">
      <w:pPr>
        <w:tabs>
          <w:tab w:val="left" w:pos="-1080"/>
          <w:tab w:val="left" w:pos="-720"/>
          <w:tab w:val="left" w:pos="0"/>
          <w:tab w:val="left" w:pos="720"/>
          <w:tab w:val="left" w:pos="1440"/>
          <w:tab w:val="left" w:pos="2520"/>
          <w:tab w:val="left" w:pos="3060"/>
          <w:tab w:val="left" w:pos="4320"/>
        </w:tabs>
        <w:rPr>
          <w:b/>
          <w:sz w:val="18"/>
          <w:szCs w:val="18"/>
        </w:rPr>
      </w:pPr>
    </w:p>
    <w:p w:rsidR="00CD2CC4" w:rsidRPr="00CD2CC4" w:rsidRDefault="00CD2CC4" w:rsidP="00CD2CC4">
      <w:pPr>
        <w:tabs>
          <w:tab w:val="left" w:pos="-1080"/>
          <w:tab w:val="left" w:pos="-720"/>
          <w:tab w:val="left" w:pos="0"/>
          <w:tab w:val="left" w:pos="720"/>
          <w:tab w:val="left" w:pos="1440"/>
          <w:tab w:val="left" w:pos="2520"/>
          <w:tab w:val="left" w:pos="3060"/>
          <w:tab w:val="left" w:pos="4320"/>
        </w:tabs>
        <w:rPr>
          <w:b/>
          <w:sz w:val="18"/>
          <w:szCs w:val="18"/>
        </w:rPr>
      </w:pPr>
      <w:r w:rsidRPr="00CD2CC4">
        <w:rPr>
          <w:b/>
          <w:sz w:val="18"/>
          <w:szCs w:val="18"/>
        </w:rPr>
        <w:t xml:space="preserve">Southern California Edison </w:t>
      </w:r>
    </w:p>
    <w:p w:rsidR="00CD2CC4" w:rsidRPr="00CD2CC4" w:rsidRDefault="00CD2CC4" w:rsidP="00CD2CC4">
      <w:pPr>
        <w:tabs>
          <w:tab w:val="left" w:pos="-1080"/>
          <w:tab w:val="left" w:pos="-720"/>
          <w:tab w:val="left" w:pos="0"/>
          <w:tab w:val="left" w:pos="720"/>
          <w:tab w:val="left" w:pos="1440"/>
          <w:tab w:val="left" w:pos="2520"/>
          <w:tab w:val="left" w:pos="3060"/>
          <w:tab w:val="left" w:pos="4320"/>
        </w:tabs>
        <w:rPr>
          <w:sz w:val="18"/>
          <w:szCs w:val="18"/>
        </w:rPr>
      </w:pPr>
      <w:r w:rsidRPr="00CD2CC4">
        <w:rPr>
          <w:sz w:val="18"/>
          <w:szCs w:val="18"/>
        </w:rPr>
        <w:t xml:space="preserve">Karen </w:t>
      </w:r>
      <w:proofErr w:type="spellStart"/>
      <w:r w:rsidRPr="00CD2CC4">
        <w:rPr>
          <w:sz w:val="18"/>
          <w:szCs w:val="18"/>
        </w:rPr>
        <w:t>Klepack</w:t>
      </w:r>
      <w:proofErr w:type="spellEnd"/>
      <w:r w:rsidRPr="00CD2CC4">
        <w:rPr>
          <w:sz w:val="18"/>
          <w:szCs w:val="18"/>
        </w:rPr>
        <w:t xml:space="preserve"> </w:t>
      </w:r>
      <w:hyperlink r:id="rId13" w:history="1">
        <w:r w:rsidRPr="00CD2CC4">
          <w:rPr>
            <w:sz w:val="18"/>
            <w:szCs w:val="18"/>
          </w:rPr>
          <w:t>Karen.Klepack@sce.com</w:t>
        </w:r>
      </w:hyperlink>
    </w:p>
    <w:p w:rsidR="00CD2CC4" w:rsidRPr="00CD2CC4" w:rsidRDefault="00CD2CC4" w:rsidP="00CD2CC4">
      <w:pPr>
        <w:tabs>
          <w:tab w:val="left" w:pos="-1080"/>
          <w:tab w:val="left" w:pos="-720"/>
          <w:tab w:val="left" w:pos="0"/>
          <w:tab w:val="left" w:pos="720"/>
          <w:tab w:val="left" w:pos="1440"/>
          <w:tab w:val="left" w:pos="2520"/>
          <w:tab w:val="left" w:pos="3060"/>
          <w:tab w:val="left" w:pos="4320"/>
        </w:tabs>
        <w:rPr>
          <w:sz w:val="18"/>
          <w:szCs w:val="18"/>
        </w:rPr>
      </w:pPr>
      <w:r w:rsidRPr="00CD2CC4">
        <w:rPr>
          <w:sz w:val="18"/>
          <w:szCs w:val="18"/>
        </w:rPr>
        <w:t xml:space="preserve">David J. Holly, </w:t>
      </w:r>
      <w:proofErr w:type="spellStart"/>
      <w:r w:rsidRPr="00CD2CC4">
        <w:rPr>
          <w:sz w:val="18"/>
          <w:szCs w:val="18"/>
        </w:rPr>
        <w:t>CEM</w:t>
      </w:r>
      <w:proofErr w:type="spellEnd"/>
      <w:r w:rsidRPr="00CD2CC4">
        <w:rPr>
          <w:sz w:val="18"/>
          <w:szCs w:val="18"/>
        </w:rPr>
        <w:t xml:space="preserve"> – David.Holly@SCE.com</w:t>
      </w:r>
    </w:p>
    <w:p w:rsidR="007D69B6" w:rsidRDefault="007D69B6"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b/>
          <w:sz w:val="18"/>
          <w:szCs w:val="18"/>
        </w:rPr>
        <w:sectPr w:rsidR="007D69B6" w:rsidSect="007D69B6">
          <w:endnotePr>
            <w:numFmt w:val="decimal"/>
          </w:endnotePr>
          <w:type w:val="continuous"/>
          <w:pgSz w:w="12240" w:h="15840" w:code="1"/>
          <w:pgMar w:top="936" w:right="1440" w:bottom="720" w:left="1440" w:header="720" w:footer="720" w:gutter="0"/>
          <w:cols w:space="720"/>
          <w:noEndnote/>
        </w:sectPr>
      </w:pPr>
    </w:p>
    <w:p w:rsidR="009C699C" w:rsidRPr="00B34C84" w:rsidRDefault="009C699C"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b/>
          <w:sz w:val="10"/>
          <w:szCs w:val="18"/>
        </w:rPr>
      </w:pPr>
    </w:p>
    <w:p w:rsidR="007D69B6" w:rsidRPr="00CD2CC4" w:rsidRDefault="00CD2CC4"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b/>
          <w:sz w:val="18"/>
          <w:szCs w:val="18"/>
        </w:rPr>
      </w:pPr>
      <w:r w:rsidRPr="00CD2CC4">
        <w:rPr>
          <w:b/>
          <w:sz w:val="18"/>
          <w:szCs w:val="18"/>
        </w:rPr>
        <w:t>Native American Tribes</w:t>
      </w:r>
    </w:p>
    <w:p w:rsidR="00CD2CC4" w:rsidRP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14" w:history="1">
        <w:r w:rsidR="00CD2CC4" w:rsidRPr="00CD2CC4">
          <w:rPr>
            <w:sz w:val="18"/>
            <w:szCs w:val="18"/>
          </w:rPr>
          <w:t>tthompson@pechanga-nsn.gov</w:t>
        </w:r>
      </w:hyperlink>
    </w:p>
    <w:p w:rsidR="00CD2CC4" w:rsidRPr="00CD2CC4" w:rsidRDefault="006D39DA" w:rsidP="00CD2CC4">
      <w:pPr>
        <w:tabs>
          <w:tab w:val="left" w:pos="-1080"/>
          <w:tab w:val="left" w:pos="-720"/>
          <w:tab w:val="left" w:pos="0"/>
          <w:tab w:val="left" w:pos="720"/>
          <w:tab w:val="left" w:pos="1440"/>
          <w:tab w:val="left" w:pos="2520"/>
          <w:tab w:val="left" w:pos="3060"/>
          <w:tab w:val="left" w:pos="4320"/>
        </w:tabs>
        <w:rPr>
          <w:sz w:val="18"/>
          <w:szCs w:val="18"/>
        </w:rPr>
      </w:pPr>
      <w:hyperlink r:id="rId15" w:history="1">
        <w:r w:rsidR="00CD2CC4" w:rsidRPr="00CD2CC4">
          <w:rPr>
            <w:sz w:val="18"/>
            <w:szCs w:val="18"/>
          </w:rPr>
          <w:t>eozdil@pechanga-nsn.gov</w:t>
        </w:r>
      </w:hyperlink>
    </w:p>
    <w:p w:rsid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16" w:history="1">
        <w:r w:rsidR="00875B2D" w:rsidRPr="00BE4B11">
          <w:rPr>
            <w:rStyle w:val="Hyperlink"/>
            <w:sz w:val="18"/>
            <w:szCs w:val="18"/>
          </w:rPr>
          <w:t>gttribalcouncil@aol.com</w:t>
        </w:r>
      </w:hyperlink>
    </w:p>
    <w:p w:rsidR="00875B2D" w:rsidRP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17" w:history="1">
        <w:r w:rsidR="00875B2D" w:rsidRPr="00BE4B11">
          <w:rPr>
            <w:rStyle w:val="Hyperlink"/>
            <w:sz w:val="18"/>
            <w:szCs w:val="18"/>
          </w:rPr>
          <w:t>brubalcava@santarosacahuilla.com</w:t>
        </w:r>
      </w:hyperlink>
      <w:r w:rsidR="00875B2D">
        <w:rPr>
          <w:sz w:val="18"/>
          <w:szCs w:val="18"/>
        </w:rPr>
        <w:t xml:space="preserve"> </w:t>
      </w:r>
    </w:p>
    <w:p w:rsidR="00CD2CC4" w:rsidRP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18" w:history="1">
        <w:r w:rsidR="00CD2CC4" w:rsidRPr="00CD2CC4">
          <w:rPr>
            <w:sz w:val="18"/>
            <w:szCs w:val="18"/>
          </w:rPr>
          <w:t>gabrielenoindians@yahoo.com</w:t>
        </w:r>
      </w:hyperlink>
      <w:r w:rsidR="00875B2D">
        <w:rPr>
          <w:sz w:val="18"/>
          <w:szCs w:val="18"/>
        </w:rPr>
        <w:t xml:space="preserve"> </w:t>
      </w:r>
    </w:p>
    <w:p w:rsidR="00CD2CC4" w:rsidRP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19" w:history="1">
        <w:r w:rsidR="00CD2CC4" w:rsidRPr="00CD2CC4">
          <w:rPr>
            <w:sz w:val="18"/>
            <w:szCs w:val="18"/>
          </w:rPr>
          <w:t>Jontiveros@soboba-nsn.gov</w:t>
        </w:r>
      </w:hyperlink>
      <w:r w:rsidR="00875B2D">
        <w:rPr>
          <w:sz w:val="18"/>
          <w:szCs w:val="18"/>
        </w:rPr>
        <w:t xml:space="preserve"> </w:t>
      </w:r>
    </w:p>
    <w:p w:rsidR="00CD2CC4" w:rsidRDefault="006D39DA"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hyperlink r:id="rId20" w:history="1">
        <w:r w:rsidR="00CD2CC4" w:rsidRPr="00CD2CC4">
          <w:rPr>
            <w:sz w:val="18"/>
            <w:szCs w:val="18"/>
          </w:rPr>
          <w:t>Jmcpherson@rincontribe.org</w:t>
        </w:r>
      </w:hyperlink>
    </w:p>
    <w:p w:rsidR="00E06424" w:rsidRPr="00CD2CC4" w:rsidRDefault="00E06424" w:rsidP="00CD2CC4">
      <w:pPr>
        <w:tabs>
          <w:tab w:val="left" w:pos="-1080"/>
          <w:tab w:val="left" w:pos="-720"/>
          <w:tab w:val="left" w:pos="0"/>
          <w:tab w:val="left" w:pos="1170"/>
          <w:tab w:val="left" w:pos="153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8"/>
          <w:szCs w:val="18"/>
        </w:rPr>
      </w:pPr>
      <w:r>
        <w:rPr>
          <w:sz w:val="18"/>
          <w:szCs w:val="18"/>
        </w:rPr>
        <w:t>admin@gabrielenoindians.org</w:t>
      </w:r>
    </w:p>
    <w:p w:rsidR="00CD2CC4" w:rsidRDefault="00CD2CC4" w:rsidP="00CD2CC4">
      <w:pPr>
        <w:tabs>
          <w:tab w:val="left" w:pos="-1080"/>
          <w:tab w:val="left" w:pos="-720"/>
          <w:tab w:val="left" w:pos="0"/>
          <w:tab w:val="left" w:pos="1170"/>
          <w:tab w:val="left" w:pos="180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4"/>
          <w:szCs w:val="18"/>
        </w:rPr>
      </w:pPr>
    </w:p>
    <w:p w:rsidR="006D39DA" w:rsidRPr="00B34C84" w:rsidRDefault="006D39DA" w:rsidP="00CD2CC4">
      <w:pPr>
        <w:tabs>
          <w:tab w:val="left" w:pos="-1080"/>
          <w:tab w:val="left" w:pos="-720"/>
          <w:tab w:val="left" w:pos="0"/>
          <w:tab w:val="left" w:pos="1170"/>
          <w:tab w:val="left" w:pos="180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sz w:val="14"/>
          <w:szCs w:val="18"/>
        </w:rPr>
      </w:pPr>
      <w:bookmarkStart w:id="3" w:name="_GoBack"/>
      <w:bookmarkEnd w:id="3"/>
    </w:p>
    <w:p w:rsidR="00CD2CC4" w:rsidRPr="00687B23" w:rsidRDefault="00CD2CC4" w:rsidP="00CD2CC4">
      <w:pPr>
        <w:tabs>
          <w:tab w:val="left" w:pos="-1080"/>
          <w:tab w:val="left" w:pos="-720"/>
          <w:tab w:val="left" w:pos="0"/>
          <w:tab w:val="left" w:pos="1170"/>
          <w:tab w:val="left" w:pos="1800"/>
          <w:tab w:val="left" w:pos="2070"/>
          <w:tab w:val="left" w:pos="2880"/>
          <w:tab w:val="left" w:pos="3330"/>
          <w:tab w:val="left" w:pos="4410"/>
          <w:tab w:val="left" w:pos="5760"/>
          <w:tab w:val="left" w:pos="6480"/>
          <w:tab w:val="left" w:pos="7200"/>
          <w:tab w:val="left" w:pos="7920"/>
          <w:tab w:val="left" w:pos="8640"/>
          <w:tab w:val="left" w:pos="9360"/>
          <w:tab w:val="left" w:pos="10080"/>
          <w:tab w:val="left" w:pos="10800"/>
          <w:tab w:val="left" w:pos="11520"/>
          <w:tab w:val="left" w:pos="12240"/>
        </w:tabs>
        <w:rPr>
          <w:b/>
          <w:sz w:val="18"/>
          <w:szCs w:val="18"/>
        </w:rPr>
      </w:pPr>
      <w:r w:rsidRPr="00687B23">
        <w:rPr>
          <w:b/>
          <w:sz w:val="18"/>
          <w:szCs w:val="18"/>
        </w:rPr>
        <w:t>Historic Preservation Society</w:t>
      </w:r>
    </w:p>
    <w:p w:rsidR="007D69B6" w:rsidRDefault="00CD2CC4" w:rsidP="00B34C84">
      <w:pPr>
        <w:tabs>
          <w:tab w:val="left" w:pos="-1080"/>
          <w:tab w:val="left" w:pos="-720"/>
          <w:tab w:val="left" w:pos="0"/>
          <w:tab w:val="left" w:pos="720"/>
          <w:tab w:val="left" w:pos="1440"/>
          <w:tab w:val="left" w:pos="2520"/>
          <w:tab w:val="left" w:pos="3060"/>
          <w:tab w:val="left" w:pos="4320"/>
        </w:tabs>
        <w:rPr>
          <w:sz w:val="18"/>
          <w:szCs w:val="18"/>
        </w:rPr>
        <w:sectPr w:rsidR="007D69B6" w:rsidSect="007D69B6">
          <w:endnotePr>
            <w:numFmt w:val="decimal"/>
          </w:endnotePr>
          <w:type w:val="continuous"/>
          <w:pgSz w:w="12240" w:h="15840" w:code="1"/>
          <w:pgMar w:top="936" w:right="1440" w:bottom="720" w:left="1440" w:header="720" w:footer="720" w:gutter="0"/>
          <w:cols w:space="720"/>
          <w:noEndnote/>
        </w:sectPr>
      </w:pPr>
      <w:r w:rsidRPr="00687B23">
        <w:rPr>
          <w:sz w:val="18"/>
          <w:szCs w:val="18"/>
        </w:rPr>
        <w:t xml:space="preserve">Mary Winn - </w:t>
      </w:r>
      <w:r w:rsidRPr="00B34C84">
        <w:rPr>
          <w:sz w:val="18"/>
          <w:szCs w:val="18"/>
        </w:rPr>
        <w:t>toothlady2@juno.com</w:t>
      </w:r>
    </w:p>
    <w:p w:rsidR="00D02393" w:rsidRPr="00D02393" w:rsidRDefault="00D02393" w:rsidP="00D02393">
      <w:pPr>
        <w:tabs>
          <w:tab w:val="left" w:pos="-1080"/>
          <w:tab w:val="left" w:pos="-720"/>
          <w:tab w:val="left" w:pos="0"/>
          <w:tab w:val="left" w:pos="720"/>
          <w:tab w:val="left" w:pos="1440"/>
          <w:tab w:val="left" w:pos="2520"/>
          <w:tab w:val="left" w:pos="3060"/>
          <w:tab w:val="left" w:pos="4320"/>
        </w:tabs>
        <w:spacing w:before="60" w:after="60"/>
        <w:rPr>
          <w:sz w:val="18"/>
          <w:szCs w:val="18"/>
        </w:rPr>
        <w:sectPr w:rsidR="00D02393" w:rsidRPr="00D02393" w:rsidSect="0075563D">
          <w:endnotePr>
            <w:numFmt w:val="decimal"/>
          </w:endnotePr>
          <w:type w:val="continuous"/>
          <w:pgSz w:w="12240" w:h="15840" w:code="1"/>
          <w:pgMar w:top="936" w:right="1440" w:bottom="720" w:left="1440" w:header="720" w:footer="720" w:gutter="0"/>
          <w:cols w:space="720"/>
          <w:noEndnote/>
        </w:sectPr>
      </w:pPr>
    </w:p>
    <w:p w:rsidR="00EA7081" w:rsidRPr="00D02393" w:rsidRDefault="00EA7081" w:rsidP="007D0A3A">
      <w:pPr>
        <w:tabs>
          <w:tab w:val="left" w:pos="-1080"/>
          <w:tab w:val="left" w:pos="-720"/>
          <w:tab w:val="left" w:pos="0"/>
          <w:tab w:val="left" w:pos="720"/>
          <w:tab w:val="left" w:pos="1080"/>
          <w:tab w:val="left" w:pos="1440"/>
          <w:tab w:val="left" w:pos="4320"/>
        </w:tabs>
        <w:rPr>
          <w:b/>
          <w:sz w:val="18"/>
          <w:szCs w:val="18"/>
        </w:rPr>
      </w:pPr>
      <w:r w:rsidRPr="00D02393">
        <w:rPr>
          <w:b/>
          <w:sz w:val="18"/>
          <w:szCs w:val="18"/>
        </w:rPr>
        <w:t xml:space="preserve">Send 8 </w:t>
      </w:r>
      <w:proofErr w:type="gramStart"/>
      <w:r w:rsidRPr="00D02393">
        <w:rPr>
          <w:b/>
          <w:sz w:val="18"/>
          <w:szCs w:val="18"/>
        </w:rPr>
        <w:t>½  Exhibit</w:t>
      </w:r>
      <w:proofErr w:type="gramEnd"/>
      <w:r w:rsidRPr="00D02393">
        <w:rPr>
          <w:b/>
          <w:sz w:val="18"/>
          <w:szCs w:val="18"/>
        </w:rPr>
        <w:t xml:space="preserve"> :</w:t>
      </w:r>
      <w:r w:rsidR="00D02393">
        <w:rPr>
          <w:b/>
          <w:sz w:val="18"/>
          <w:szCs w:val="18"/>
        </w:rPr>
        <w:t xml:space="preserve">  </w:t>
      </w:r>
      <w:r w:rsidRPr="00D02393">
        <w:rPr>
          <w:b/>
          <w:sz w:val="18"/>
          <w:szCs w:val="18"/>
        </w:rPr>
        <w:t>Northwest Mo</w:t>
      </w:r>
      <w:r w:rsidR="00946ED9" w:rsidRPr="00D02393">
        <w:rPr>
          <w:b/>
          <w:sz w:val="18"/>
          <w:szCs w:val="18"/>
        </w:rPr>
        <w:t>s</w:t>
      </w:r>
      <w:r w:rsidRPr="00D02393">
        <w:rPr>
          <w:b/>
          <w:sz w:val="18"/>
          <w:szCs w:val="18"/>
        </w:rPr>
        <w:t xml:space="preserve">quito &amp; Vector Control Dist.  </w:t>
      </w:r>
    </w:p>
    <w:p w:rsidR="00EA7081" w:rsidRPr="00D02393" w:rsidRDefault="00EA7081" w:rsidP="007D0A3A">
      <w:pPr>
        <w:tabs>
          <w:tab w:val="left" w:pos="-1080"/>
          <w:tab w:val="left" w:pos="-720"/>
          <w:tab w:val="left" w:pos="0"/>
          <w:tab w:val="left" w:pos="720"/>
          <w:tab w:val="left" w:pos="1080"/>
          <w:tab w:val="left" w:pos="1440"/>
          <w:tab w:val="left" w:pos="4320"/>
        </w:tabs>
        <w:rPr>
          <w:b/>
          <w:sz w:val="18"/>
          <w:szCs w:val="18"/>
        </w:rPr>
      </w:pPr>
      <w:r w:rsidRPr="00D02393">
        <w:rPr>
          <w:b/>
          <w:sz w:val="18"/>
          <w:szCs w:val="18"/>
        </w:rPr>
        <w:tab/>
      </w:r>
      <w:r w:rsidRPr="00D02393">
        <w:rPr>
          <w:b/>
          <w:sz w:val="18"/>
          <w:szCs w:val="18"/>
        </w:rPr>
        <w:tab/>
      </w:r>
      <w:r w:rsidR="00B408CF" w:rsidRPr="00D02393">
        <w:rPr>
          <w:b/>
          <w:sz w:val="18"/>
          <w:szCs w:val="18"/>
        </w:rPr>
        <w:tab/>
      </w:r>
      <w:r w:rsidR="00D02393">
        <w:rPr>
          <w:b/>
          <w:sz w:val="18"/>
          <w:szCs w:val="18"/>
        </w:rPr>
        <w:t xml:space="preserve">  </w:t>
      </w:r>
      <w:smartTag w:uri="urn:schemas-microsoft-com:office:smarttags" w:element="Street">
        <w:smartTag w:uri="urn:schemas-microsoft-com:office:smarttags" w:element="address">
          <w:r w:rsidRPr="00D02393">
            <w:rPr>
              <w:b/>
              <w:sz w:val="18"/>
              <w:szCs w:val="18"/>
            </w:rPr>
            <w:t>1966 Compton Ave.</w:t>
          </w:r>
        </w:smartTag>
      </w:smartTag>
    </w:p>
    <w:p w:rsidR="00963666" w:rsidRPr="00D02393" w:rsidRDefault="00EA7081" w:rsidP="007D0A3A">
      <w:pPr>
        <w:tabs>
          <w:tab w:val="left" w:pos="-1080"/>
          <w:tab w:val="left" w:pos="-720"/>
          <w:tab w:val="left" w:pos="0"/>
          <w:tab w:val="left" w:pos="720"/>
          <w:tab w:val="left" w:pos="1080"/>
          <w:tab w:val="left" w:pos="4320"/>
        </w:tabs>
        <w:rPr>
          <w:b/>
          <w:sz w:val="18"/>
          <w:szCs w:val="18"/>
        </w:rPr>
      </w:pPr>
      <w:r w:rsidRPr="00D02393">
        <w:rPr>
          <w:b/>
          <w:sz w:val="18"/>
          <w:szCs w:val="18"/>
        </w:rPr>
        <w:tab/>
      </w:r>
      <w:r w:rsidRPr="00D02393">
        <w:rPr>
          <w:b/>
          <w:sz w:val="18"/>
          <w:szCs w:val="18"/>
        </w:rPr>
        <w:tab/>
      </w:r>
      <w:r w:rsidR="00B408CF" w:rsidRPr="00D02393">
        <w:rPr>
          <w:b/>
          <w:sz w:val="18"/>
          <w:szCs w:val="18"/>
        </w:rPr>
        <w:t xml:space="preserve">      </w:t>
      </w:r>
      <w:r w:rsidR="00D02393">
        <w:rPr>
          <w:b/>
          <w:sz w:val="18"/>
          <w:szCs w:val="18"/>
        </w:rPr>
        <w:t xml:space="preserve"> </w:t>
      </w:r>
      <w:r w:rsidR="00B408CF" w:rsidRPr="00D02393">
        <w:rPr>
          <w:b/>
          <w:sz w:val="18"/>
          <w:szCs w:val="18"/>
        </w:rPr>
        <w:t xml:space="preserve">   </w:t>
      </w:r>
      <w:smartTag w:uri="urn:schemas-microsoft-com:office:smarttags" w:element="place">
        <w:smartTag w:uri="urn:schemas-microsoft-com:office:smarttags" w:element="City">
          <w:r w:rsidRPr="00D02393">
            <w:rPr>
              <w:b/>
              <w:sz w:val="18"/>
              <w:szCs w:val="18"/>
            </w:rPr>
            <w:t>Corona</w:t>
          </w:r>
        </w:smartTag>
        <w:r w:rsidRPr="00D02393">
          <w:rPr>
            <w:b/>
            <w:sz w:val="18"/>
            <w:szCs w:val="18"/>
          </w:rPr>
          <w:t xml:space="preserve">, </w:t>
        </w:r>
        <w:smartTag w:uri="urn:schemas-microsoft-com:office:smarttags" w:element="State">
          <w:r w:rsidRPr="00D02393">
            <w:rPr>
              <w:b/>
              <w:sz w:val="18"/>
              <w:szCs w:val="18"/>
            </w:rPr>
            <w:t>CA</w:t>
          </w:r>
        </w:smartTag>
        <w:r w:rsidRPr="00D02393">
          <w:rPr>
            <w:b/>
            <w:sz w:val="18"/>
            <w:szCs w:val="18"/>
          </w:rPr>
          <w:t xml:space="preserve">    </w:t>
        </w:r>
        <w:smartTag w:uri="urn:schemas-microsoft-com:office:smarttags" w:element="PostalCode">
          <w:r w:rsidRPr="00D02393">
            <w:rPr>
              <w:b/>
              <w:sz w:val="18"/>
              <w:szCs w:val="18"/>
            </w:rPr>
            <w:t>92881-3318</w:t>
          </w:r>
        </w:smartTag>
      </w:smartTag>
    </w:p>
    <w:p w:rsidR="006654A5" w:rsidRPr="006654A5" w:rsidRDefault="00963666" w:rsidP="006654A5">
      <w:pPr>
        <w:pStyle w:val="PlainText"/>
        <w:rPr>
          <w:sz w:val="18"/>
          <w:szCs w:val="18"/>
        </w:rPr>
      </w:pPr>
      <w:r w:rsidRPr="00D02393">
        <w:rPr>
          <w:b/>
          <w:sz w:val="18"/>
          <w:szCs w:val="18"/>
        </w:rPr>
        <w:tab/>
      </w:r>
      <w:r w:rsidRPr="00D02393">
        <w:rPr>
          <w:b/>
          <w:sz w:val="18"/>
          <w:szCs w:val="18"/>
        </w:rPr>
        <w:tab/>
      </w:r>
      <w:r w:rsidR="00D02393">
        <w:rPr>
          <w:b/>
          <w:sz w:val="18"/>
          <w:szCs w:val="18"/>
        </w:rPr>
        <w:t xml:space="preserve">   </w:t>
      </w:r>
      <w:hyperlink r:id="rId21" w:history="1">
        <w:r w:rsidR="006654A5" w:rsidRPr="006654A5">
          <w:rPr>
            <w:rStyle w:val="Hyperlink"/>
            <w:sz w:val="18"/>
            <w:szCs w:val="18"/>
          </w:rPr>
          <w:t>office@northwestmvcd.org</w:t>
        </w:r>
      </w:hyperlink>
    </w:p>
    <w:p w:rsidR="00AD788E" w:rsidRPr="00D02393" w:rsidRDefault="006968F3" w:rsidP="00963666">
      <w:pPr>
        <w:tabs>
          <w:tab w:val="left" w:pos="-1080"/>
          <w:tab w:val="left" w:pos="-720"/>
          <w:tab w:val="left" w:pos="0"/>
          <w:tab w:val="left" w:pos="720"/>
          <w:tab w:val="left" w:pos="1440"/>
          <w:tab w:val="left" w:pos="4320"/>
        </w:tabs>
        <w:rPr>
          <w:sz w:val="18"/>
          <w:szCs w:val="18"/>
        </w:rPr>
      </w:pPr>
      <w:r w:rsidRPr="00D02393">
        <w:rPr>
          <w:sz w:val="18"/>
          <w:szCs w:val="18"/>
        </w:rPr>
        <w:tab/>
      </w:r>
    </w:p>
    <w:sectPr w:rsidR="00AD788E" w:rsidRPr="00D02393" w:rsidSect="0075563D">
      <w:endnotePr>
        <w:numFmt w:val="decimal"/>
      </w:endnotePr>
      <w:type w:val="continuous"/>
      <w:pgSz w:w="12240" w:h="15840" w:code="1"/>
      <w:pgMar w:top="936"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F20" w:rsidRDefault="00623F20">
      <w:r>
        <w:separator/>
      </w:r>
    </w:p>
  </w:endnote>
  <w:endnote w:type="continuationSeparator" w:id="0">
    <w:p w:rsidR="00623F20" w:rsidRDefault="0062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F20" w:rsidRDefault="00623F20">
      <w:r>
        <w:separator/>
      </w:r>
    </w:p>
  </w:footnote>
  <w:footnote w:type="continuationSeparator" w:id="0">
    <w:p w:rsidR="00623F20" w:rsidRDefault="00623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EC" w:rsidRDefault="00FC7EEC" w:rsidP="00AF5B51">
    <w:pPr>
      <w:pStyle w:val="Header"/>
      <w:tabs>
        <w:tab w:val="clear" w:pos="8640"/>
        <w:tab w:val="right" w:pos="9360"/>
      </w:tabs>
      <w:rPr>
        <w:rStyle w:val="PageNumber"/>
      </w:rPr>
    </w:pPr>
    <w:r>
      <w:t>PRC Agenda</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80172">
      <w:rPr>
        <w:rStyle w:val="PageNumber"/>
        <w:noProof/>
      </w:rPr>
      <w:t>2</w:t>
    </w:r>
    <w:r>
      <w:rPr>
        <w:rStyle w:val="PageNumber"/>
      </w:rPr>
      <w:fldChar w:fldCharType="end"/>
    </w:r>
  </w:p>
  <w:p w:rsidR="007D162C" w:rsidRDefault="008D01E5" w:rsidP="004702DA">
    <w:pPr>
      <w:pStyle w:val="Header"/>
      <w:tabs>
        <w:tab w:val="clear" w:pos="8640"/>
        <w:tab w:val="right" w:pos="9360"/>
      </w:tabs>
      <w:rPr>
        <w:rStyle w:val="PageNumber"/>
      </w:rPr>
    </w:pPr>
    <w:r>
      <w:rPr>
        <w:rStyle w:val="PageNumber"/>
      </w:rPr>
      <w:t xml:space="preserve">April </w:t>
    </w:r>
    <w:r w:rsidR="005E13B6">
      <w:rPr>
        <w:rStyle w:val="PageNumber"/>
      </w:rPr>
      <w:t>11</w:t>
    </w:r>
    <w:r w:rsidR="003C3B7A">
      <w:rPr>
        <w:rStyle w:val="PageNumber"/>
      </w:rPr>
      <w:t>, 2019</w:t>
    </w:r>
  </w:p>
  <w:p w:rsidR="007D162C" w:rsidRDefault="007D162C" w:rsidP="004702DA">
    <w:pPr>
      <w:pStyle w:val="Header"/>
      <w:tabs>
        <w:tab w:val="clear"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EEC" w:rsidRDefault="00FC7EEC" w:rsidP="00F248E2">
    <w:pPr>
      <w:pStyle w:val="Header"/>
      <w:tabs>
        <w:tab w:val="clear" w:pos="8640"/>
        <w:tab w:val="right" w:pos="9360"/>
      </w:tabs>
      <w:rPr>
        <w:rStyle w:val="PageNumber"/>
      </w:rPr>
    </w:pPr>
    <w:r>
      <w:t>PRC Agenda</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623B47">
      <w:rPr>
        <w:rStyle w:val="PageNumber"/>
        <w:noProof/>
      </w:rPr>
      <w:t>3</w:t>
    </w:r>
    <w:r>
      <w:rPr>
        <w:rStyle w:val="PageNumber"/>
      </w:rPr>
      <w:fldChar w:fldCharType="end"/>
    </w:r>
  </w:p>
  <w:p w:rsidR="00F248E2" w:rsidRDefault="006D39DA" w:rsidP="00F248E2">
    <w:pPr>
      <w:pStyle w:val="Header"/>
      <w:tabs>
        <w:tab w:val="clear" w:pos="8640"/>
        <w:tab w:val="right" w:pos="9360"/>
      </w:tabs>
      <w:rPr>
        <w:rStyle w:val="PageNumber"/>
      </w:rPr>
    </w:pPr>
    <w:r>
      <w:rPr>
        <w:rStyle w:val="PageNumber"/>
      </w:rPr>
      <w:t>April 11, 2019</w:t>
    </w:r>
  </w:p>
  <w:p w:rsidR="009F751D" w:rsidRDefault="009F751D" w:rsidP="00F248E2">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E2485"/>
    <w:multiLevelType w:val="hybridMultilevel"/>
    <w:tmpl w:val="95648E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35"/>
    <w:rsid w:val="00002DEA"/>
    <w:rsid w:val="00005600"/>
    <w:rsid w:val="00005EA2"/>
    <w:rsid w:val="00012664"/>
    <w:rsid w:val="000130AD"/>
    <w:rsid w:val="00015A5E"/>
    <w:rsid w:val="00016352"/>
    <w:rsid w:val="000175D6"/>
    <w:rsid w:val="00021FA3"/>
    <w:rsid w:val="00024DD2"/>
    <w:rsid w:val="00027F1C"/>
    <w:rsid w:val="00030F94"/>
    <w:rsid w:val="00034ACC"/>
    <w:rsid w:val="00044190"/>
    <w:rsid w:val="00046CCC"/>
    <w:rsid w:val="00054E24"/>
    <w:rsid w:val="000559FA"/>
    <w:rsid w:val="00061110"/>
    <w:rsid w:val="00061384"/>
    <w:rsid w:val="00061402"/>
    <w:rsid w:val="00063DC2"/>
    <w:rsid w:val="00073B26"/>
    <w:rsid w:val="00076F16"/>
    <w:rsid w:val="00076F94"/>
    <w:rsid w:val="00080096"/>
    <w:rsid w:val="00080C3F"/>
    <w:rsid w:val="00084011"/>
    <w:rsid w:val="00085DEC"/>
    <w:rsid w:val="000863ED"/>
    <w:rsid w:val="000865A1"/>
    <w:rsid w:val="000A10B4"/>
    <w:rsid w:val="000A3D2A"/>
    <w:rsid w:val="000A47B3"/>
    <w:rsid w:val="000B1974"/>
    <w:rsid w:val="000B7688"/>
    <w:rsid w:val="000B7696"/>
    <w:rsid w:val="000C0BFB"/>
    <w:rsid w:val="000C0FE6"/>
    <w:rsid w:val="000C3DE1"/>
    <w:rsid w:val="000C426C"/>
    <w:rsid w:val="000C6495"/>
    <w:rsid w:val="000C7B69"/>
    <w:rsid w:val="000D2D45"/>
    <w:rsid w:val="000D2FB3"/>
    <w:rsid w:val="000D71E0"/>
    <w:rsid w:val="000D7E95"/>
    <w:rsid w:val="000E0804"/>
    <w:rsid w:val="000E1BF5"/>
    <w:rsid w:val="000E1C70"/>
    <w:rsid w:val="000E2153"/>
    <w:rsid w:val="000E22F8"/>
    <w:rsid w:val="000E6732"/>
    <w:rsid w:val="000E70A0"/>
    <w:rsid w:val="000E74C3"/>
    <w:rsid w:val="000F01A7"/>
    <w:rsid w:val="000F2278"/>
    <w:rsid w:val="000F48A5"/>
    <w:rsid w:val="000F4BDA"/>
    <w:rsid w:val="00101AA4"/>
    <w:rsid w:val="00101E56"/>
    <w:rsid w:val="001023CB"/>
    <w:rsid w:val="001032D3"/>
    <w:rsid w:val="00103FA2"/>
    <w:rsid w:val="00105EDC"/>
    <w:rsid w:val="00106A2E"/>
    <w:rsid w:val="00107ED5"/>
    <w:rsid w:val="0011225D"/>
    <w:rsid w:val="00113E01"/>
    <w:rsid w:val="00113EA1"/>
    <w:rsid w:val="00117E04"/>
    <w:rsid w:val="0012252C"/>
    <w:rsid w:val="00123C40"/>
    <w:rsid w:val="00125271"/>
    <w:rsid w:val="0012573D"/>
    <w:rsid w:val="00125F41"/>
    <w:rsid w:val="00126353"/>
    <w:rsid w:val="00126679"/>
    <w:rsid w:val="0013044B"/>
    <w:rsid w:val="00134E8D"/>
    <w:rsid w:val="00135722"/>
    <w:rsid w:val="00136443"/>
    <w:rsid w:val="001372F9"/>
    <w:rsid w:val="001405CB"/>
    <w:rsid w:val="00141AD6"/>
    <w:rsid w:val="00141BFB"/>
    <w:rsid w:val="0014616E"/>
    <w:rsid w:val="00147269"/>
    <w:rsid w:val="00147681"/>
    <w:rsid w:val="001506B1"/>
    <w:rsid w:val="00150FB4"/>
    <w:rsid w:val="0015114C"/>
    <w:rsid w:val="0015197C"/>
    <w:rsid w:val="001538C9"/>
    <w:rsid w:val="00153A5D"/>
    <w:rsid w:val="00157E36"/>
    <w:rsid w:val="00160EF0"/>
    <w:rsid w:val="00161A2A"/>
    <w:rsid w:val="00163156"/>
    <w:rsid w:val="001668B3"/>
    <w:rsid w:val="0016698D"/>
    <w:rsid w:val="00174174"/>
    <w:rsid w:val="00183EF2"/>
    <w:rsid w:val="00184981"/>
    <w:rsid w:val="0018525A"/>
    <w:rsid w:val="00185652"/>
    <w:rsid w:val="0019035A"/>
    <w:rsid w:val="001907ED"/>
    <w:rsid w:val="001914A2"/>
    <w:rsid w:val="00193919"/>
    <w:rsid w:val="00194D1C"/>
    <w:rsid w:val="00196E76"/>
    <w:rsid w:val="001976C5"/>
    <w:rsid w:val="001A0C6D"/>
    <w:rsid w:val="001A172D"/>
    <w:rsid w:val="001A4640"/>
    <w:rsid w:val="001A6417"/>
    <w:rsid w:val="001A792F"/>
    <w:rsid w:val="001B1E43"/>
    <w:rsid w:val="001B3380"/>
    <w:rsid w:val="001B5865"/>
    <w:rsid w:val="001B5E89"/>
    <w:rsid w:val="001B76A1"/>
    <w:rsid w:val="001C0660"/>
    <w:rsid w:val="001C6196"/>
    <w:rsid w:val="001C75E5"/>
    <w:rsid w:val="001D0B08"/>
    <w:rsid w:val="001D1654"/>
    <w:rsid w:val="001D3B82"/>
    <w:rsid w:val="001D683D"/>
    <w:rsid w:val="001D752D"/>
    <w:rsid w:val="001F2B48"/>
    <w:rsid w:val="001F3A5C"/>
    <w:rsid w:val="001F5D74"/>
    <w:rsid w:val="00204313"/>
    <w:rsid w:val="00206441"/>
    <w:rsid w:val="0020684B"/>
    <w:rsid w:val="0021166F"/>
    <w:rsid w:val="002143B5"/>
    <w:rsid w:val="00215A2E"/>
    <w:rsid w:val="00220F70"/>
    <w:rsid w:val="002229EC"/>
    <w:rsid w:val="00224DF8"/>
    <w:rsid w:val="00227A65"/>
    <w:rsid w:val="00231D47"/>
    <w:rsid w:val="00232943"/>
    <w:rsid w:val="00233CCE"/>
    <w:rsid w:val="00235567"/>
    <w:rsid w:val="00236352"/>
    <w:rsid w:val="002400F5"/>
    <w:rsid w:val="00240626"/>
    <w:rsid w:val="00240BDC"/>
    <w:rsid w:val="00240EC6"/>
    <w:rsid w:val="00242503"/>
    <w:rsid w:val="002428DD"/>
    <w:rsid w:val="00242AE1"/>
    <w:rsid w:val="002444F4"/>
    <w:rsid w:val="00245822"/>
    <w:rsid w:val="00245AA6"/>
    <w:rsid w:val="00247C3B"/>
    <w:rsid w:val="002548B6"/>
    <w:rsid w:val="002579E2"/>
    <w:rsid w:val="00260379"/>
    <w:rsid w:val="0026221B"/>
    <w:rsid w:val="00270FF1"/>
    <w:rsid w:val="002718E1"/>
    <w:rsid w:val="002723AA"/>
    <w:rsid w:val="00272BC5"/>
    <w:rsid w:val="00272BEC"/>
    <w:rsid w:val="00273CDC"/>
    <w:rsid w:val="002761B6"/>
    <w:rsid w:val="002823F9"/>
    <w:rsid w:val="002825FE"/>
    <w:rsid w:val="0028696B"/>
    <w:rsid w:val="0028730B"/>
    <w:rsid w:val="00292AE3"/>
    <w:rsid w:val="002A26D1"/>
    <w:rsid w:val="002B0774"/>
    <w:rsid w:val="002B1650"/>
    <w:rsid w:val="002B170E"/>
    <w:rsid w:val="002B1D24"/>
    <w:rsid w:val="002B5EAF"/>
    <w:rsid w:val="002B7646"/>
    <w:rsid w:val="002B7CE9"/>
    <w:rsid w:val="002C0BFD"/>
    <w:rsid w:val="002C39C6"/>
    <w:rsid w:val="002C3D09"/>
    <w:rsid w:val="002C4D85"/>
    <w:rsid w:val="002E107A"/>
    <w:rsid w:val="002E10EE"/>
    <w:rsid w:val="002E6872"/>
    <w:rsid w:val="002E78E0"/>
    <w:rsid w:val="002F4232"/>
    <w:rsid w:val="0030207F"/>
    <w:rsid w:val="00305463"/>
    <w:rsid w:val="00307556"/>
    <w:rsid w:val="00312AB8"/>
    <w:rsid w:val="00315E70"/>
    <w:rsid w:val="00320E93"/>
    <w:rsid w:val="00321E86"/>
    <w:rsid w:val="003221A6"/>
    <w:rsid w:val="0032432E"/>
    <w:rsid w:val="0032455B"/>
    <w:rsid w:val="00326960"/>
    <w:rsid w:val="003278E2"/>
    <w:rsid w:val="00331B59"/>
    <w:rsid w:val="00333E01"/>
    <w:rsid w:val="00335348"/>
    <w:rsid w:val="00336CA6"/>
    <w:rsid w:val="00347365"/>
    <w:rsid w:val="00347B5D"/>
    <w:rsid w:val="00351751"/>
    <w:rsid w:val="00351BA0"/>
    <w:rsid w:val="00353562"/>
    <w:rsid w:val="003569FC"/>
    <w:rsid w:val="00357C92"/>
    <w:rsid w:val="003674A6"/>
    <w:rsid w:val="003706E0"/>
    <w:rsid w:val="00372A40"/>
    <w:rsid w:val="00375807"/>
    <w:rsid w:val="0037589A"/>
    <w:rsid w:val="00376633"/>
    <w:rsid w:val="003767F7"/>
    <w:rsid w:val="0038000E"/>
    <w:rsid w:val="00380627"/>
    <w:rsid w:val="00381FEA"/>
    <w:rsid w:val="003846DA"/>
    <w:rsid w:val="00387C5A"/>
    <w:rsid w:val="00391570"/>
    <w:rsid w:val="003915E3"/>
    <w:rsid w:val="003928CF"/>
    <w:rsid w:val="00393E71"/>
    <w:rsid w:val="003976B8"/>
    <w:rsid w:val="003978DA"/>
    <w:rsid w:val="00397A10"/>
    <w:rsid w:val="003A1AF6"/>
    <w:rsid w:val="003A7BE0"/>
    <w:rsid w:val="003B23F7"/>
    <w:rsid w:val="003B29D9"/>
    <w:rsid w:val="003B3EFF"/>
    <w:rsid w:val="003B45F9"/>
    <w:rsid w:val="003B5158"/>
    <w:rsid w:val="003C1872"/>
    <w:rsid w:val="003C3216"/>
    <w:rsid w:val="003C36C9"/>
    <w:rsid w:val="003C3B7A"/>
    <w:rsid w:val="003D119E"/>
    <w:rsid w:val="003D2791"/>
    <w:rsid w:val="003D52ED"/>
    <w:rsid w:val="003D7D86"/>
    <w:rsid w:val="003D7E66"/>
    <w:rsid w:val="003E0D7F"/>
    <w:rsid w:val="003E2DA0"/>
    <w:rsid w:val="003E327E"/>
    <w:rsid w:val="003E3599"/>
    <w:rsid w:val="003E5FE0"/>
    <w:rsid w:val="003E79DA"/>
    <w:rsid w:val="004001BB"/>
    <w:rsid w:val="00404251"/>
    <w:rsid w:val="00406079"/>
    <w:rsid w:val="0041081C"/>
    <w:rsid w:val="00414E04"/>
    <w:rsid w:val="00415D51"/>
    <w:rsid w:val="00422430"/>
    <w:rsid w:val="00431436"/>
    <w:rsid w:val="00431830"/>
    <w:rsid w:val="00433151"/>
    <w:rsid w:val="0043324D"/>
    <w:rsid w:val="004345A1"/>
    <w:rsid w:val="00434E01"/>
    <w:rsid w:val="004412DF"/>
    <w:rsid w:val="00441A2F"/>
    <w:rsid w:val="00442586"/>
    <w:rsid w:val="00444125"/>
    <w:rsid w:val="004461F8"/>
    <w:rsid w:val="004507E3"/>
    <w:rsid w:val="00453CBF"/>
    <w:rsid w:val="004544A3"/>
    <w:rsid w:val="00456BA2"/>
    <w:rsid w:val="004574DC"/>
    <w:rsid w:val="00461925"/>
    <w:rsid w:val="004665FD"/>
    <w:rsid w:val="004702DA"/>
    <w:rsid w:val="004703A3"/>
    <w:rsid w:val="0047067A"/>
    <w:rsid w:val="00470B69"/>
    <w:rsid w:val="00471BAC"/>
    <w:rsid w:val="004738F1"/>
    <w:rsid w:val="00475C53"/>
    <w:rsid w:val="00476D50"/>
    <w:rsid w:val="00477467"/>
    <w:rsid w:val="00482F42"/>
    <w:rsid w:val="004833EF"/>
    <w:rsid w:val="004844E5"/>
    <w:rsid w:val="00484B64"/>
    <w:rsid w:val="00490F9F"/>
    <w:rsid w:val="00491BA6"/>
    <w:rsid w:val="00493A2C"/>
    <w:rsid w:val="004A4286"/>
    <w:rsid w:val="004A7E9C"/>
    <w:rsid w:val="004B09A7"/>
    <w:rsid w:val="004B1A02"/>
    <w:rsid w:val="004B3215"/>
    <w:rsid w:val="004B72CE"/>
    <w:rsid w:val="004C21C7"/>
    <w:rsid w:val="004C2A3D"/>
    <w:rsid w:val="004C3325"/>
    <w:rsid w:val="004D5C63"/>
    <w:rsid w:val="004D632D"/>
    <w:rsid w:val="004D731E"/>
    <w:rsid w:val="004D7450"/>
    <w:rsid w:val="004D7682"/>
    <w:rsid w:val="004D7DF1"/>
    <w:rsid w:val="004E1C76"/>
    <w:rsid w:val="004E393D"/>
    <w:rsid w:val="004E5CFB"/>
    <w:rsid w:val="004F0142"/>
    <w:rsid w:val="004F0942"/>
    <w:rsid w:val="004F10BF"/>
    <w:rsid w:val="004F3107"/>
    <w:rsid w:val="004F4841"/>
    <w:rsid w:val="004F645A"/>
    <w:rsid w:val="00500D10"/>
    <w:rsid w:val="00501FC5"/>
    <w:rsid w:val="00503DE2"/>
    <w:rsid w:val="005049B5"/>
    <w:rsid w:val="005052A1"/>
    <w:rsid w:val="005063F2"/>
    <w:rsid w:val="00507695"/>
    <w:rsid w:val="005143AA"/>
    <w:rsid w:val="00515662"/>
    <w:rsid w:val="00515F57"/>
    <w:rsid w:val="005161EE"/>
    <w:rsid w:val="0051692C"/>
    <w:rsid w:val="005170FB"/>
    <w:rsid w:val="005177E9"/>
    <w:rsid w:val="00517A87"/>
    <w:rsid w:val="00522297"/>
    <w:rsid w:val="005227DF"/>
    <w:rsid w:val="005231E4"/>
    <w:rsid w:val="00523C44"/>
    <w:rsid w:val="005262E4"/>
    <w:rsid w:val="00534976"/>
    <w:rsid w:val="00535E18"/>
    <w:rsid w:val="00536E77"/>
    <w:rsid w:val="005371EB"/>
    <w:rsid w:val="005414B4"/>
    <w:rsid w:val="005432B8"/>
    <w:rsid w:val="0054384B"/>
    <w:rsid w:val="00546383"/>
    <w:rsid w:val="005465F2"/>
    <w:rsid w:val="00547E7D"/>
    <w:rsid w:val="005538AB"/>
    <w:rsid w:val="00560595"/>
    <w:rsid w:val="0058038D"/>
    <w:rsid w:val="00583F0E"/>
    <w:rsid w:val="005920BB"/>
    <w:rsid w:val="00594030"/>
    <w:rsid w:val="0059518D"/>
    <w:rsid w:val="00596E2B"/>
    <w:rsid w:val="005A30F7"/>
    <w:rsid w:val="005A3724"/>
    <w:rsid w:val="005A70BB"/>
    <w:rsid w:val="005B391D"/>
    <w:rsid w:val="005B723F"/>
    <w:rsid w:val="005C0012"/>
    <w:rsid w:val="005C085E"/>
    <w:rsid w:val="005C3A1B"/>
    <w:rsid w:val="005C463A"/>
    <w:rsid w:val="005C6413"/>
    <w:rsid w:val="005C765F"/>
    <w:rsid w:val="005C76A3"/>
    <w:rsid w:val="005D4779"/>
    <w:rsid w:val="005D4E18"/>
    <w:rsid w:val="005D67FE"/>
    <w:rsid w:val="005D7AF0"/>
    <w:rsid w:val="005E09F2"/>
    <w:rsid w:val="005E13B6"/>
    <w:rsid w:val="005E4FED"/>
    <w:rsid w:val="005E6374"/>
    <w:rsid w:val="005F0670"/>
    <w:rsid w:val="005F0F4C"/>
    <w:rsid w:val="005F32F7"/>
    <w:rsid w:val="005F44DD"/>
    <w:rsid w:val="005F52B8"/>
    <w:rsid w:val="00607806"/>
    <w:rsid w:val="00614389"/>
    <w:rsid w:val="00616921"/>
    <w:rsid w:val="0061706F"/>
    <w:rsid w:val="00621471"/>
    <w:rsid w:val="00623271"/>
    <w:rsid w:val="00623B47"/>
    <w:rsid w:val="00623F20"/>
    <w:rsid w:val="006268D4"/>
    <w:rsid w:val="006306BD"/>
    <w:rsid w:val="00631258"/>
    <w:rsid w:val="00631A64"/>
    <w:rsid w:val="0063529A"/>
    <w:rsid w:val="00640443"/>
    <w:rsid w:val="00640E90"/>
    <w:rsid w:val="00642F9E"/>
    <w:rsid w:val="006465EB"/>
    <w:rsid w:val="00646D8F"/>
    <w:rsid w:val="006475BA"/>
    <w:rsid w:val="00651A9D"/>
    <w:rsid w:val="00652A76"/>
    <w:rsid w:val="00653261"/>
    <w:rsid w:val="00654425"/>
    <w:rsid w:val="0065492C"/>
    <w:rsid w:val="0065788A"/>
    <w:rsid w:val="006640F4"/>
    <w:rsid w:val="006654A5"/>
    <w:rsid w:val="00671598"/>
    <w:rsid w:val="006728CB"/>
    <w:rsid w:val="00676C1D"/>
    <w:rsid w:val="00680172"/>
    <w:rsid w:val="0068076A"/>
    <w:rsid w:val="00681311"/>
    <w:rsid w:val="00682E6D"/>
    <w:rsid w:val="00682F2E"/>
    <w:rsid w:val="00686F0A"/>
    <w:rsid w:val="006968F3"/>
    <w:rsid w:val="006A5D1F"/>
    <w:rsid w:val="006B0BFE"/>
    <w:rsid w:val="006B0E15"/>
    <w:rsid w:val="006B28A9"/>
    <w:rsid w:val="006B2E7E"/>
    <w:rsid w:val="006B35F8"/>
    <w:rsid w:val="006B530A"/>
    <w:rsid w:val="006B6064"/>
    <w:rsid w:val="006C58EA"/>
    <w:rsid w:val="006D093D"/>
    <w:rsid w:val="006D33DC"/>
    <w:rsid w:val="006D39DA"/>
    <w:rsid w:val="006D3DD2"/>
    <w:rsid w:val="006D5F69"/>
    <w:rsid w:val="006D7C03"/>
    <w:rsid w:val="006E5B68"/>
    <w:rsid w:val="006E7F1A"/>
    <w:rsid w:val="006F7B65"/>
    <w:rsid w:val="00702D3C"/>
    <w:rsid w:val="0070493C"/>
    <w:rsid w:val="0070641D"/>
    <w:rsid w:val="00706D23"/>
    <w:rsid w:val="00707A80"/>
    <w:rsid w:val="00710FCD"/>
    <w:rsid w:val="007124BD"/>
    <w:rsid w:val="0071429C"/>
    <w:rsid w:val="0072482F"/>
    <w:rsid w:val="00725497"/>
    <w:rsid w:val="00726653"/>
    <w:rsid w:val="007271FF"/>
    <w:rsid w:val="007323A6"/>
    <w:rsid w:val="00733435"/>
    <w:rsid w:val="007354E0"/>
    <w:rsid w:val="00737DF4"/>
    <w:rsid w:val="00741D56"/>
    <w:rsid w:val="00745E9B"/>
    <w:rsid w:val="00747ADF"/>
    <w:rsid w:val="0075435D"/>
    <w:rsid w:val="0075563D"/>
    <w:rsid w:val="00756FEF"/>
    <w:rsid w:val="007605DC"/>
    <w:rsid w:val="0076140D"/>
    <w:rsid w:val="007626D5"/>
    <w:rsid w:val="00764567"/>
    <w:rsid w:val="00764E69"/>
    <w:rsid w:val="00766E67"/>
    <w:rsid w:val="00775EFC"/>
    <w:rsid w:val="00780A0D"/>
    <w:rsid w:val="00780C9D"/>
    <w:rsid w:val="00780F9A"/>
    <w:rsid w:val="007812E1"/>
    <w:rsid w:val="00781D41"/>
    <w:rsid w:val="00785375"/>
    <w:rsid w:val="0078746E"/>
    <w:rsid w:val="00792C90"/>
    <w:rsid w:val="007934FF"/>
    <w:rsid w:val="007949AC"/>
    <w:rsid w:val="00794F20"/>
    <w:rsid w:val="007A01C9"/>
    <w:rsid w:val="007A2594"/>
    <w:rsid w:val="007A25A4"/>
    <w:rsid w:val="007A3361"/>
    <w:rsid w:val="007A3817"/>
    <w:rsid w:val="007A480D"/>
    <w:rsid w:val="007A5E55"/>
    <w:rsid w:val="007A6845"/>
    <w:rsid w:val="007A6854"/>
    <w:rsid w:val="007A7425"/>
    <w:rsid w:val="007A774B"/>
    <w:rsid w:val="007B08DB"/>
    <w:rsid w:val="007B2154"/>
    <w:rsid w:val="007B3CBE"/>
    <w:rsid w:val="007B5F23"/>
    <w:rsid w:val="007B665F"/>
    <w:rsid w:val="007B739E"/>
    <w:rsid w:val="007B7838"/>
    <w:rsid w:val="007C1B2B"/>
    <w:rsid w:val="007C4B27"/>
    <w:rsid w:val="007D0A3A"/>
    <w:rsid w:val="007D162C"/>
    <w:rsid w:val="007D21E4"/>
    <w:rsid w:val="007D69B6"/>
    <w:rsid w:val="007E24BB"/>
    <w:rsid w:val="007E37B3"/>
    <w:rsid w:val="007E4614"/>
    <w:rsid w:val="007E4DD4"/>
    <w:rsid w:val="007F00F0"/>
    <w:rsid w:val="007F1025"/>
    <w:rsid w:val="007F22FB"/>
    <w:rsid w:val="007F3596"/>
    <w:rsid w:val="007F7BB2"/>
    <w:rsid w:val="008008AD"/>
    <w:rsid w:val="00803D1C"/>
    <w:rsid w:val="0080626D"/>
    <w:rsid w:val="00806C86"/>
    <w:rsid w:val="00811541"/>
    <w:rsid w:val="00814FA5"/>
    <w:rsid w:val="008171F3"/>
    <w:rsid w:val="0081737C"/>
    <w:rsid w:val="00824AFE"/>
    <w:rsid w:val="00825E88"/>
    <w:rsid w:val="00831C43"/>
    <w:rsid w:val="00833F2C"/>
    <w:rsid w:val="0083414C"/>
    <w:rsid w:val="008342DA"/>
    <w:rsid w:val="008360C6"/>
    <w:rsid w:val="008363B3"/>
    <w:rsid w:val="00841C86"/>
    <w:rsid w:val="00847316"/>
    <w:rsid w:val="00856349"/>
    <w:rsid w:val="00857CE9"/>
    <w:rsid w:val="008621B0"/>
    <w:rsid w:val="00862506"/>
    <w:rsid w:val="0086289C"/>
    <w:rsid w:val="0086693E"/>
    <w:rsid w:val="008747B1"/>
    <w:rsid w:val="00874DFE"/>
    <w:rsid w:val="00875B2D"/>
    <w:rsid w:val="008764CE"/>
    <w:rsid w:val="00877A01"/>
    <w:rsid w:val="00882303"/>
    <w:rsid w:val="00884C71"/>
    <w:rsid w:val="00885847"/>
    <w:rsid w:val="00886B0C"/>
    <w:rsid w:val="00886DC5"/>
    <w:rsid w:val="008900BA"/>
    <w:rsid w:val="008929AB"/>
    <w:rsid w:val="008978A9"/>
    <w:rsid w:val="008A07FC"/>
    <w:rsid w:val="008A0EA5"/>
    <w:rsid w:val="008A5B98"/>
    <w:rsid w:val="008A674B"/>
    <w:rsid w:val="008A69D0"/>
    <w:rsid w:val="008A7B1D"/>
    <w:rsid w:val="008B4C72"/>
    <w:rsid w:val="008B6109"/>
    <w:rsid w:val="008B7DE5"/>
    <w:rsid w:val="008C0D68"/>
    <w:rsid w:val="008C2495"/>
    <w:rsid w:val="008C2745"/>
    <w:rsid w:val="008C47F9"/>
    <w:rsid w:val="008C4CC7"/>
    <w:rsid w:val="008C550A"/>
    <w:rsid w:val="008C772E"/>
    <w:rsid w:val="008D01E5"/>
    <w:rsid w:val="008D05AC"/>
    <w:rsid w:val="008D6189"/>
    <w:rsid w:val="008D6AC9"/>
    <w:rsid w:val="008D6B88"/>
    <w:rsid w:val="008E2632"/>
    <w:rsid w:val="008E2E57"/>
    <w:rsid w:val="008E6A5A"/>
    <w:rsid w:val="008E6B47"/>
    <w:rsid w:val="008F356B"/>
    <w:rsid w:val="008F6DF8"/>
    <w:rsid w:val="008F7BD4"/>
    <w:rsid w:val="009007CC"/>
    <w:rsid w:val="00906204"/>
    <w:rsid w:val="0091040B"/>
    <w:rsid w:val="00910B97"/>
    <w:rsid w:val="009110B3"/>
    <w:rsid w:val="00911155"/>
    <w:rsid w:val="00911784"/>
    <w:rsid w:val="009148AE"/>
    <w:rsid w:val="00917776"/>
    <w:rsid w:val="00920083"/>
    <w:rsid w:val="00921248"/>
    <w:rsid w:val="00921CEB"/>
    <w:rsid w:val="0092629A"/>
    <w:rsid w:val="00926E27"/>
    <w:rsid w:val="00927890"/>
    <w:rsid w:val="00927AF2"/>
    <w:rsid w:val="0093322D"/>
    <w:rsid w:val="00934E5A"/>
    <w:rsid w:val="00941FCD"/>
    <w:rsid w:val="00946ED9"/>
    <w:rsid w:val="009538B5"/>
    <w:rsid w:val="00953AAB"/>
    <w:rsid w:val="00956709"/>
    <w:rsid w:val="00963666"/>
    <w:rsid w:val="00963D36"/>
    <w:rsid w:val="009644AE"/>
    <w:rsid w:val="00965AF6"/>
    <w:rsid w:val="00965D5E"/>
    <w:rsid w:val="00970CFE"/>
    <w:rsid w:val="00971A5A"/>
    <w:rsid w:val="0097260E"/>
    <w:rsid w:val="00983D53"/>
    <w:rsid w:val="009871DC"/>
    <w:rsid w:val="009904D3"/>
    <w:rsid w:val="00990C74"/>
    <w:rsid w:val="0099230F"/>
    <w:rsid w:val="009976E5"/>
    <w:rsid w:val="009A5AA0"/>
    <w:rsid w:val="009A626C"/>
    <w:rsid w:val="009B028C"/>
    <w:rsid w:val="009B2FFF"/>
    <w:rsid w:val="009B3849"/>
    <w:rsid w:val="009B4595"/>
    <w:rsid w:val="009B5FBB"/>
    <w:rsid w:val="009B6F7C"/>
    <w:rsid w:val="009C089C"/>
    <w:rsid w:val="009C263E"/>
    <w:rsid w:val="009C699C"/>
    <w:rsid w:val="009D1967"/>
    <w:rsid w:val="009D2B29"/>
    <w:rsid w:val="009D3C2B"/>
    <w:rsid w:val="009D4270"/>
    <w:rsid w:val="009D587B"/>
    <w:rsid w:val="009D764A"/>
    <w:rsid w:val="009D7F4F"/>
    <w:rsid w:val="009E5DCB"/>
    <w:rsid w:val="009E6DFD"/>
    <w:rsid w:val="009F044E"/>
    <w:rsid w:val="009F39FC"/>
    <w:rsid w:val="009F4775"/>
    <w:rsid w:val="009F751D"/>
    <w:rsid w:val="00A006EE"/>
    <w:rsid w:val="00A045BE"/>
    <w:rsid w:val="00A111F0"/>
    <w:rsid w:val="00A1316C"/>
    <w:rsid w:val="00A13B83"/>
    <w:rsid w:val="00A1794F"/>
    <w:rsid w:val="00A208A4"/>
    <w:rsid w:val="00A20EDB"/>
    <w:rsid w:val="00A22F06"/>
    <w:rsid w:val="00A23B4F"/>
    <w:rsid w:val="00A254B0"/>
    <w:rsid w:val="00A40DD7"/>
    <w:rsid w:val="00A424B4"/>
    <w:rsid w:val="00A43777"/>
    <w:rsid w:val="00A43D19"/>
    <w:rsid w:val="00A511C7"/>
    <w:rsid w:val="00A5303C"/>
    <w:rsid w:val="00A62355"/>
    <w:rsid w:val="00A627D0"/>
    <w:rsid w:val="00A641C0"/>
    <w:rsid w:val="00A64773"/>
    <w:rsid w:val="00A64B83"/>
    <w:rsid w:val="00A656E6"/>
    <w:rsid w:val="00A71D9A"/>
    <w:rsid w:val="00A71E33"/>
    <w:rsid w:val="00A721B8"/>
    <w:rsid w:val="00A72F8E"/>
    <w:rsid w:val="00A735CF"/>
    <w:rsid w:val="00A7619C"/>
    <w:rsid w:val="00A803BE"/>
    <w:rsid w:val="00A80622"/>
    <w:rsid w:val="00A8149B"/>
    <w:rsid w:val="00A81CB2"/>
    <w:rsid w:val="00A82666"/>
    <w:rsid w:val="00A84DFC"/>
    <w:rsid w:val="00A84E5B"/>
    <w:rsid w:val="00A878C0"/>
    <w:rsid w:val="00A92655"/>
    <w:rsid w:val="00A92B13"/>
    <w:rsid w:val="00A945D8"/>
    <w:rsid w:val="00A94A11"/>
    <w:rsid w:val="00A9541F"/>
    <w:rsid w:val="00A9784E"/>
    <w:rsid w:val="00AA0F81"/>
    <w:rsid w:val="00AA1038"/>
    <w:rsid w:val="00AA3340"/>
    <w:rsid w:val="00AA515A"/>
    <w:rsid w:val="00AB2E44"/>
    <w:rsid w:val="00AB3793"/>
    <w:rsid w:val="00AB48B2"/>
    <w:rsid w:val="00AB6752"/>
    <w:rsid w:val="00AC0C40"/>
    <w:rsid w:val="00AC4CD4"/>
    <w:rsid w:val="00AC6473"/>
    <w:rsid w:val="00AC6A30"/>
    <w:rsid w:val="00AC78C3"/>
    <w:rsid w:val="00AD340E"/>
    <w:rsid w:val="00AD4BCC"/>
    <w:rsid w:val="00AD5565"/>
    <w:rsid w:val="00AD788E"/>
    <w:rsid w:val="00AF3CD3"/>
    <w:rsid w:val="00AF5B51"/>
    <w:rsid w:val="00AF6554"/>
    <w:rsid w:val="00AF7652"/>
    <w:rsid w:val="00B00C30"/>
    <w:rsid w:val="00B02563"/>
    <w:rsid w:val="00B10928"/>
    <w:rsid w:val="00B10F32"/>
    <w:rsid w:val="00B11438"/>
    <w:rsid w:val="00B11523"/>
    <w:rsid w:val="00B13DDE"/>
    <w:rsid w:val="00B1672D"/>
    <w:rsid w:val="00B17193"/>
    <w:rsid w:val="00B1766D"/>
    <w:rsid w:val="00B17E8C"/>
    <w:rsid w:val="00B17F34"/>
    <w:rsid w:val="00B2098E"/>
    <w:rsid w:val="00B22901"/>
    <w:rsid w:val="00B247E7"/>
    <w:rsid w:val="00B27400"/>
    <w:rsid w:val="00B27DDC"/>
    <w:rsid w:val="00B30800"/>
    <w:rsid w:val="00B30C6D"/>
    <w:rsid w:val="00B32188"/>
    <w:rsid w:val="00B33E43"/>
    <w:rsid w:val="00B34C84"/>
    <w:rsid w:val="00B36850"/>
    <w:rsid w:val="00B376F0"/>
    <w:rsid w:val="00B37BBB"/>
    <w:rsid w:val="00B37F32"/>
    <w:rsid w:val="00B37FB1"/>
    <w:rsid w:val="00B408CF"/>
    <w:rsid w:val="00B422BF"/>
    <w:rsid w:val="00B42730"/>
    <w:rsid w:val="00B42A3F"/>
    <w:rsid w:val="00B457C1"/>
    <w:rsid w:val="00B50C91"/>
    <w:rsid w:val="00B52F35"/>
    <w:rsid w:val="00B555B6"/>
    <w:rsid w:val="00B55ADD"/>
    <w:rsid w:val="00B55F8D"/>
    <w:rsid w:val="00B56895"/>
    <w:rsid w:val="00B575AD"/>
    <w:rsid w:val="00B6048F"/>
    <w:rsid w:val="00B61311"/>
    <w:rsid w:val="00B638E6"/>
    <w:rsid w:val="00B646B1"/>
    <w:rsid w:val="00B67921"/>
    <w:rsid w:val="00B67DC7"/>
    <w:rsid w:val="00B72D21"/>
    <w:rsid w:val="00B73C6F"/>
    <w:rsid w:val="00B819DC"/>
    <w:rsid w:val="00B823E0"/>
    <w:rsid w:val="00B84DD8"/>
    <w:rsid w:val="00B8644A"/>
    <w:rsid w:val="00B93756"/>
    <w:rsid w:val="00B938AA"/>
    <w:rsid w:val="00B93DCA"/>
    <w:rsid w:val="00BA035D"/>
    <w:rsid w:val="00BA428D"/>
    <w:rsid w:val="00BA47E7"/>
    <w:rsid w:val="00BA4FA4"/>
    <w:rsid w:val="00BA7771"/>
    <w:rsid w:val="00BB1EF7"/>
    <w:rsid w:val="00BB4567"/>
    <w:rsid w:val="00BB46B7"/>
    <w:rsid w:val="00BB475A"/>
    <w:rsid w:val="00BC3854"/>
    <w:rsid w:val="00BC403E"/>
    <w:rsid w:val="00BC4B16"/>
    <w:rsid w:val="00BC6515"/>
    <w:rsid w:val="00BC7F1C"/>
    <w:rsid w:val="00BD2589"/>
    <w:rsid w:val="00BD3AC3"/>
    <w:rsid w:val="00BD4365"/>
    <w:rsid w:val="00BD67A5"/>
    <w:rsid w:val="00BD6D90"/>
    <w:rsid w:val="00BD7A30"/>
    <w:rsid w:val="00BE11AF"/>
    <w:rsid w:val="00BE2772"/>
    <w:rsid w:val="00BE4374"/>
    <w:rsid w:val="00BE6ADE"/>
    <w:rsid w:val="00BE7BC9"/>
    <w:rsid w:val="00BE7D37"/>
    <w:rsid w:val="00BE7E7F"/>
    <w:rsid w:val="00BE7EC1"/>
    <w:rsid w:val="00BF00A8"/>
    <w:rsid w:val="00BF0694"/>
    <w:rsid w:val="00BF14BA"/>
    <w:rsid w:val="00BF5E34"/>
    <w:rsid w:val="00C01521"/>
    <w:rsid w:val="00C019E5"/>
    <w:rsid w:val="00C01FE2"/>
    <w:rsid w:val="00C06AF9"/>
    <w:rsid w:val="00C07334"/>
    <w:rsid w:val="00C12647"/>
    <w:rsid w:val="00C13385"/>
    <w:rsid w:val="00C16E48"/>
    <w:rsid w:val="00C22280"/>
    <w:rsid w:val="00C22783"/>
    <w:rsid w:val="00C23952"/>
    <w:rsid w:val="00C278C3"/>
    <w:rsid w:val="00C344E7"/>
    <w:rsid w:val="00C34B3F"/>
    <w:rsid w:val="00C42B71"/>
    <w:rsid w:val="00C42D89"/>
    <w:rsid w:val="00C42E48"/>
    <w:rsid w:val="00C504C0"/>
    <w:rsid w:val="00C50D49"/>
    <w:rsid w:val="00C521B0"/>
    <w:rsid w:val="00C539DE"/>
    <w:rsid w:val="00C547A2"/>
    <w:rsid w:val="00C621B2"/>
    <w:rsid w:val="00C6369F"/>
    <w:rsid w:val="00C67322"/>
    <w:rsid w:val="00C67EDE"/>
    <w:rsid w:val="00C754FE"/>
    <w:rsid w:val="00C80A37"/>
    <w:rsid w:val="00C83C8D"/>
    <w:rsid w:val="00C86E3A"/>
    <w:rsid w:val="00C870AE"/>
    <w:rsid w:val="00C8730F"/>
    <w:rsid w:val="00C91380"/>
    <w:rsid w:val="00CA0369"/>
    <w:rsid w:val="00CA1631"/>
    <w:rsid w:val="00CA30E5"/>
    <w:rsid w:val="00CA4A76"/>
    <w:rsid w:val="00CB0A70"/>
    <w:rsid w:val="00CB5166"/>
    <w:rsid w:val="00CC219C"/>
    <w:rsid w:val="00CC2B0D"/>
    <w:rsid w:val="00CC3CAD"/>
    <w:rsid w:val="00CD2CC4"/>
    <w:rsid w:val="00CD4CB4"/>
    <w:rsid w:val="00CD735D"/>
    <w:rsid w:val="00CE0193"/>
    <w:rsid w:val="00CE306E"/>
    <w:rsid w:val="00CE375A"/>
    <w:rsid w:val="00CE3A2A"/>
    <w:rsid w:val="00CF0ADF"/>
    <w:rsid w:val="00CF1F65"/>
    <w:rsid w:val="00CF243F"/>
    <w:rsid w:val="00CF40BB"/>
    <w:rsid w:val="00D001E7"/>
    <w:rsid w:val="00D00EB7"/>
    <w:rsid w:val="00D02393"/>
    <w:rsid w:val="00D02432"/>
    <w:rsid w:val="00D028C6"/>
    <w:rsid w:val="00D0337A"/>
    <w:rsid w:val="00D05063"/>
    <w:rsid w:val="00D05084"/>
    <w:rsid w:val="00D07128"/>
    <w:rsid w:val="00D11038"/>
    <w:rsid w:val="00D12DEF"/>
    <w:rsid w:val="00D14F7D"/>
    <w:rsid w:val="00D21ECA"/>
    <w:rsid w:val="00D21EF7"/>
    <w:rsid w:val="00D3346D"/>
    <w:rsid w:val="00D33ED6"/>
    <w:rsid w:val="00D34EA1"/>
    <w:rsid w:val="00D35199"/>
    <w:rsid w:val="00D360A2"/>
    <w:rsid w:val="00D4142D"/>
    <w:rsid w:val="00D41629"/>
    <w:rsid w:val="00D42805"/>
    <w:rsid w:val="00D46CF7"/>
    <w:rsid w:val="00D47E11"/>
    <w:rsid w:val="00D55DAC"/>
    <w:rsid w:val="00D61502"/>
    <w:rsid w:val="00D6177C"/>
    <w:rsid w:val="00D61DA7"/>
    <w:rsid w:val="00D74852"/>
    <w:rsid w:val="00D855A1"/>
    <w:rsid w:val="00D9288D"/>
    <w:rsid w:val="00D95CE8"/>
    <w:rsid w:val="00DA5D4F"/>
    <w:rsid w:val="00DB023A"/>
    <w:rsid w:val="00DB18FD"/>
    <w:rsid w:val="00DB37E4"/>
    <w:rsid w:val="00DB4207"/>
    <w:rsid w:val="00DB4FEC"/>
    <w:rsid w:val="00DB52C3"/>
    <w:rsid w:val="00DB5645"/>
    <w:rsid w:val="00DB737E"/>
    <w:rsid w:val="00DC23AA"/>
    <w:rsid w:val="00DC292D"/>
    <w:rsid w:val="00DC372F"/>
    <w:rsid w:val="00DD0DE8"/>
    <w:rsid w:val="00DD231A"/>
    <w:rsid w:val="00DD269F"/>
    <w:rsid w:val="00DD482A"/>
    <w:rsid w:val="00DE0097"/>
    <w:rsid w:val="00DE0FE0"/>
    <w:rsid w:val="00DE0FE7"/>
    <w:rsid w:val="00DF032D"/>
    <w:rsid w:val="00DF04F3"/>
    <w:rsid w:val="00DF1631"/>
    <w:rsid w:val="00DF18BF"/>
    <w:rsid w:val="00DF6071"/>
    <w:rsid w:val="00E00222"/>
    <w:rsid w:val="00E027F2"/>
    <w:rsid w:val="00E06424"/>
    <w:rsid w:val="00E06D25"/>
    <w:rsid w:val="00E11016"/>
    <w:rsid w:val="00E11C79"/>
    <w:rsid w:val="00E129DD"/>
    <w:rsid w:val="00E14966"/>
    <w:rsid w:val="00E14D5B"/>
    <w:rsid w:val="00E15897"/>
    <w:rsid w:val="00E21088"/>
    <w:rsid w:val="00E244A0"/>
    <w:rsid w:val="00E267CD"/>
    <w:rsid w:val="00E27059"/>
    <w:rsid w:val="00E34F3B"/>
    <w:rsid w:val="00E351AF"/>
    <w:rsid w:val="00E358C0"/>
    <w:rsid w:val="00E42FD4"/>
    <w:rsid w:val="00E472FD"/>
    <w:rsid w:val="00E53037"/>
    <w:rsid w:val="00E53D52"/>
    <w:rsid w:val="00E54EA8"/>
    <w:rsid w:val="00E55A4A"/>
    <w:rsid w:val="00E5772C"/>
    <w:rsid w:val="00E577C4"/>
    <w:rsid w:val="00E61DB2"/>
    <w:rsid w:val="00E66CA1"/>
    <w:rsid w:val="00E67E18"/>
    <w:rsid w:val="00E72509"/>
    <w:rsid w:val="00E76090"/>
    <w:rsid w:val="00E760CD"/>
    <w:rsid w:val="00E8158E"/>
    <w:rsid w:val="00E906D5"/>
    <w:rsid w:val="00E924F8"/>
    <w:rsid w:val="00E94D5D"/>
    <w:rsid w:val="00E95115"/>
    <w:rsid w:val="00E96221"/>
    <w:rsid w:val="00E97A24"/>
    <w:rsid w:val="00E97AFC"/>
    <w:rsid w:val="00EA0023"/>
    <w:rsid w:val="00EA7081"/>
    <w:rsid w:val="00EB104E"/>
    <w:rsid w:val="00EB2801"/>
    <w:rsid w:val="00EB45AC"/>
    <w:rsid w:val="00EB69D5"/>
    <w:rsid w:val="00EC143F"/>
    <w:rsid w:val="00EC4D09"/>
    <w:rsid w:val="00ED0E1E"/>
    <w:rsid w:val="00ED17CD"/>
    <w:rsid w:val="00ED1A70"/>
    <w:rsid w:val="00ED2994"/>
    <w:rsid w:val="00ED4F4C"/>
    <w:rsid w:val="00ED5AF7"/>
    <w:rsid w:val="00ED5B70"/>
    <w:rsid w:val="00EE6528"/>
    <w:rsid w:val="00F00B49"/>
    <w:rsid w:val="00F04230"/>
    <w:rsid w:val="00F06E17"/>
    <w:rsid w:val="00F078FB"/>
    <w:rsid w:val="00F07A00"/>
    <w:rsid w:val="00F07C10"/>
    <w:rsid w:val="00F10881"/>
    <w:rsid w:val="00F139B8"/>
    <w:rsid w:val="00F141F2"/>
    <w:rsid w:val="00F17879"/>
    <w:rsid w:val="00F2341B"/>
    <w:rsid w:val="00F248E2"/>
    <w:rsid w:val="00F24D20"/>
    <w:rsid w:val="00F27D70"/>
    <w:rsid w:val="00F37296"/>
    <w:rsid w:val="00F40A1B"/>
    <w:rsid w:val="00F41095"/>
    <w:rsid w:val="00F41981"/>
    <w:rsid w:val="00F4336D"/>
    <w:rsid w:val="00F436CF"/>
    <w:rsid w:val="00F4639E"/>
    <w:rsid w:val="00F52607"/>
    <w:rsid w:val="00F53C41"/>
    <w:rsid w:val="00F555F2"/>
    <w:rsid w:val="00F60878"/>
    <w:rsid w:val="00F643F9"/>
    <w:rsid w:val="00F6635D"/>
    <w:rsid w:val="00F73C4B"/>
    <w:rsid w:val="00F755EF"/>
    <w:rsid w:val="00F760C1"/>
    <w:rsid w:val="00F76FC1"/>
    <w:rsid w:val="00F86C62"/>
    <w:rsid w:val="00F90FCF"/>
    <w:rsid w:val="00FA018C"/>
    <w:rsid w:val="00FA04A9"/>
    <w:rsid w:val="00FA3BF1"/>
    <w:rsid w:val="00FA6B0A"/>
    <w:rsid w:val="00FA7BAA"/>
    <w:rsid w:val="00FB0A82"/>
    <w:rsid w:val="00FB4062"/>
    <w:rsid w:val="00FB6747"/>
    <w:rsid w:val="00FB6E06"/>
    <w:rsid w:val="00FB7534"/>
    <w:rsid w:val="00FB7594"/>
    <w:rsid w:val="00FC04FF"/>
    <w:rsid w:val="00FC68EC"/>
    <w:rsid w:val="00FC7EEC"/>
    <w:rsid w:val="00FD18EB"/>
    <w:rsid w:val="00FD24A4"/>
    <w:rsid w:val="00FD2F7D"/>
    <w:rsid w:val="00FD62ED"/>
    <w:rsid w:val="00FE21B4"/>
    <w:rsid w:val="00FE24D7"/>
    <w:rsid w:val="00FE2906"/>
    <w:rsid w:val="00FE3208"/>
    <w:rsid w:val="00FE42DD"/>
    <w:rsid w:val="00FE4CCB"/>
    <w:rsid w:val="00FE5ED4"/>
    <w:rsid w:val="00FF001F"/>
    <w:rsid w:val="00FF19CF"/>
    <w:rsid w:val="00FF1D31"/>
    <w:rsid w:val="00FF20C0"/>
    <w:rsid w:val="00FF520B"/>
    <w:rsid w:val="00FF52F4"/>
    <w:rsid w:val="00FF5D4F"/>
    <w:rsid w:val="00FF5ED7"/>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2529"/>
    <o:shapelayout v:ext="edit">
      <o:idmap v:ext="edit" data="1"/>
    </o:shapelayout>
  </w:shapeDefaults>
  <w:decimalSymbol w:val="."/>
  <w:listSeparator w:val=","/>
  <w14:docId w14:val="6FA47520"/>
  <w15:docId w15:val="{2FB686E8-CFC3-4D73-8705-A3D12741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720"/>
        <w:tab w:val="left" w:pos="1440"/>
        <w:tab w:val="left" w:pos="4320"/>
      </w:tabs>
      <w:outlineLvl w:val="0"/>
    </w:pPr>
    <w:rPr>
      <w:b/>
    </w:rPr>
  </w:style>
  <w:style w:type="paragraph" w:styleId="Heading6">
    <w:name w:val="heading 6"/>
    <w:basedOn w:val="Normal"/>
    <w:next w:val="Normal"/>
    <w:qFormat/>
    <w:rsid w:val="009636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800"/>
        <w:tab w:val="left" w:pos="4320"/>
      </w:tabs>
      <w:ind w:left="1800"/>
      <w:jc w:val="both"/>
    </w:pPr>
  </w:style>
  <w:style w:type="paragraph" w:styleId="Header">
    <w:name w:val="header"/>
    <w:basedOn w:val="Normal"/>
    <w:rsid w:val="003E0D7F"/>
    <w:pPr>
      <w:tabs>
        <w:tab w:val="center" w:pos="4320"/>
        <w:tab w:val="right" w:pos="8640"/>
      </w:tabs>
    </w:pPr>
  </w:style>
  <w:style w:type="paragraph" w:styleId="Footer">
    <w:name w:val="footer"/>
    <w:basedOn w:val="Normal"/>
    <w:rsid w:val="003E0D7F"/>
    <w:pPr>
      <w:tabs>
        <w:tab w:val="center" w:pos="4320"/>
        <w:tab w:val="right" w:pos="8640"/>
      </w:tabs>
    </w:pPr>
  </w:style>
  <w:style w:type="character" w:styleId="PageNumber">
    <w:name w:val="page number"/>
    <w:basedOn w:val="DefaultParagraphFont"/>
    <w:rsid w:val="003E0D7F"/>
  </w:style>
  <w:style w:type="character" w:styleId="Hyperlink">
    <w:name w:val="Hyperlink"/>
    <w:rsid w:val="00EA7081"/>
    <w:rPr>
      <w:color w:val="0000FF"/>
      <w:u w:val="single"/>
    </w:rPr>
  </w:style>
  <w:style w:type="paragraph" w:styleId="BalloonText">
    <w:name w:val="Balloon Text"/>
    <w:basedOn w:val="Normal"/>
    <w:semiHidden/>
    <w:rsid w:val="00ED4F4C"/>
    <w:rPr>
      <w:rFonts w:ascii="Tahoma" w:hAnsi="Tahoma" w:cs="Tahoma"/>
      <w:sz w:val="16"/>
      <w:szCs w:val="16"/>
    </w:rPr>
  </w:style>
  <w:style w:type="paragraph" w:styleId="PlainText">
    <w:name w:val="Plain Text"/>
    <w:basedOn w:val="Normal"/>
    <w:link w:val="PlainTextChar"/>
    <w:uiPriority w:val="99"/>
    <w:unhideWhenUsed/>
    <w:rsid w:val="006654A5"/>
    <w:pPr>
      <w:widowControl/>
    </w:pPr>
    <w:rPr>
      <w:rFonts w:ascii="Calibri" w:eastAsia="Calibri" w:hAnsi="Calibri"/>
      <w:snapToGrid/>
      <w:sz w:val="22"/>
      <w:szCs w:val="21"/>
    </w:rPr>
  </w:style>
  <w:style w:type="character" w:customStyle="1" w:styleId="PlainTextChar">
    <w:name w:val="Plain Text Char"/>
    <w:link w:val="PlainText"/>
    <w:uiPriority w:val="99"/>
    <w:rsid w:val="006654A5"/>
    <w:rPr>
      <w:rFonts w:ascii="Calibri" w:eastAsia="Calibri" w:hAnsi="Calibri"/>
      <w:sz w:val="22"/>
      <w:szCs w:val="21"/>
    </w:rPr>
  </w:style>
  <w:style w:type="character" w:customStyle="1" w:styleId="Mention1">
    <w:name w:val="Mention1"/>
    <w:basedOn w:val="DefaultParagraphFont"/>
    <w:uiPriority w:val="99"/>
    <w:semiHidden/>
    <w:unhideWhenUsed/>
    <w:rsid w:val="001F3A5C"/>
    <w:rPr>
      <w:color w:val="2B579A"/>
      <w:shd w:val="clear" w:color="auto" w:fill="E6E6E6"/>
    </w:rPr>
  </w:style>
  <w:style w:type="character" w:customStyle="1" w:styleId="UnresolvedMention1">
    <w:name w:val="Unresolved Mention1"/>
    <w:basedOn w:val="DefaultParagraphFont"/>
    <w:uiPriority w:val="99"/>
    <w:semiHidden/>
    <w:unhideWhenUsed/>
    <w:rsid w:val="00875B2D"/>
    <w:rPr>
      <w:color w:val="808080"/>
      <w:shd w:val="clear" w:color="auto" w:fill="E6E6E6"/>
    </w:rPr>
  </w:style>
  <w:style w:type="paragraph" w:styleId="ListParagraph">
    <w:name w:val="List Paragraph"/>
    <w:basedOn w:val="Normal"/>
    <w:uiPriority w:val="34"/>
    <w:qFormat/>
    <w:rsid w:val="009E5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5680">
      <w:bodyDiv w:val="1"/>
      <w:marLeft w:val="0"/>
      <w:marRight w:val="0"/>
      <w:marTop w:val="0"/>
      <w:marBottom w:val="0"/>
      <w:divBdr>
        <w:top w:val="none" w:sz="0" w:space="0" w:color="auto"/>
        <w:left w:val="none" w:sz="0" w:space="0" w:color="auto"/>
        <w:bottom w:val="none" w:sz="0" w:space="0" w:color="auto"/>
        <w:right w:val="none" w:sz="0" w:space="0" w:color="auto"/>
      </w:divBdr>
    </w:div>
    <w:div w:id="376248050">
      <w:bodyDiv w:val="1"/>
      <w:marLeft w:val="0"/>
      <w:marRight w:val="0"/>
      <w:marTop w:val="0"/>
      <w:marBottom w:val="0"/>
      <w:divBdr>
        <w:top w:val="none" w:sz="0" w:space="0" w:color="auto"/>
        <w:left w:val="none" w:sz="0" w:space="0" w:color="auto"/>
        <w:bottom w:val="none" w:sz="0" w:space="0" w:color="auto"/>
        <w:right w:val="none" w:sz="0" w:space="0" w:color="auto"/>
      </w:divBdr>
    </w:div>
    <w:div w:id="527066786">
      <w:bodyDiv w:val="1"/>
      <w:marLeft w:val="0"/>
      <w:marRight w:val="0"/>
      <w:marTop w:val="0"/>
      <w:marBottom w:val="0"/>
      <w:divBdr>
        <w:top w:val="none" w:sz="0" w:space="0" w:color="auto"/>
        <w:left w:val="none" w:sz="0" w:space="0" w:color="auto"/>
        <w:bottom w:val="none" w:sz="0" w:space="0" w:color="auto"/>
        <w:right w:val="none" w:sz="0" w:space="0" w:color="auto"/>
      </w:divBdr>
    </w:div>
    <w:div w:id="581452990">
      <w:bodyDiv w:val="1"/>
      <w:marLeft w:val="0"/>
      <w:marRight w:val="0"/>
      <w:marTop w:val="0"/>
      <w:marBottom w:val="0"/>
      <w:divBdr>
        <w:top w:val="none" w:sz="0" w:space="0" w:color="auto"/>
        <w:left w:val="none" w:sz="0" w:space="0" w:color="auto"/>
        <w:bottom w:val="none" w:sz="0" w:space="0" w:color="auto"/>
        <w:right w:val="none" w:sz="0" w:space="0" w:color="auto"/>
      </w:divBdr>
    </w:div>
    <w:div w:id="978847130">
      <w:bodyDiv w:val="1"/>
      <w:marLeft w:val="0"/>
      <w:marRight w:val="0"/>
      <w:marTop w:val="0"/>
      <w:marBottom w:val="0"/>
      <w:divBdr>
        <w:top w:val="none" w:sz="0" w:space="0" w:color="auto"/>
        <w:left w:val="none" w:sz="0" w:space="0" w:color="auto"/>
        <w:bottom w:val="none" w:sz="0" w:space="0" w:color="auto"/>
        <w:right w:val="none" w:sz="0" w:space="0" w:color="auto"/>
      </w:divBdr>
    </w:div>
    <w:div w:id="1249968681">
      <w:bodyDiv w:val="1"/>
      <w:marLeft w:val="0"/>
      <w:marRight w:val="0"/>
      <w:marTop w:val="0"/>
      <w:marBottom w:val="0"/>
      <w:divBdr>
        <w:top w:val="none" w:sz="0" w:space="0" w:color="auto"/>
        <w:left w:val="none" w:sz="0" w:space="0" w:color="auto"/>
        <w:bottom w:val="none" w:sz="0" w:space="0" w:color="auto"/>
        <w:right w:val="none" w:sz="0" w:space="0" w:color="auto"/>
      </w:divBdr>
    </w:div>
    <w:div w:id="1384405248">
      <w:bodyDiv w:val="1"/>
      <w:marLeft w:val="0"/>
      <w:marRight w:val="0"/>
      <w:marTop w:val="0"/>
      <w:marBottom w:val="0"/>
      <w:divBdr>
        <w:top w:val="none" w:sz="0" w:space="0" w:color="auto"/>
        <w:left w:val="none" w:sz="0" w:space="0" w:color="auto"/>
        <w:bottom w:val="none" w:sz="0" w:space="0" w:color="auto"/>
        <w:right w:val="none" w:sz="0" w:space="0" w:color="auto"/>
      </w:divBdr>
    </w:div>
    <w:div w:id="19084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ren.Klepack@sce.com" TargetMode="External"/><Relationship Id="rId18" Type="http://schemas.openxmlformats.org/officeDocument/2006/relationships/hyperlink" Target="mailto:gabrielenoindians@yahoo.com" TargetMode="External"/><Relationship Id="rId3" Type="http://schemas.openxmlformats.org/officeDocument/2006/relationships/styles" Target="styles.xml"/><Relationship Id="rId21" Type="http://schemas.openxmlformats.org/officeDocument/2006/relationships/hyperlink" Target="mailto:office@northwestmvcd.org" TargetMode="External"/><Relationship Id="rId7" Type="http://schemas.openxmlformats.org/officeDocument/2006/relationships/endnotes" Target="endnotes.xml"/><Relationship Id="rId12" Type="http://schemas.openxmlformats.org/officeDocument/2006/relationships/hyperlink" Target="mailto:ThirdPartyEnvReview@sce.com" TargetMode="External"/><Relationship Id="rId17" Type="http://schemas.openxmlformats.org/officeDocument/2006/relationships/hyperlink" Target="mailto:brubalcava@santarosacahuilla.com" TargetMode="External"/><Relationship Id="rId2" Type="http://schemas.openxmlformats.org/officeDocument/2006/relationships/numbering" Target="numbering.xml"/><Relationship Id="rId16" Type="http://schemas.openxmlformats.org/officeDocument/2006/relationships/hyperlink" Target="mailto:gttribalcouncil@aol.com" TargetMode="External"/><Relationship Id="rId20" Type="http://schemas.openxmlformats.org/officeDocument/2006/relationships/hyperlink" Target="mailto:Jmcpherson@rincontrib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Petersen@semprautilities.com" TargetMode="External"/><Relationship Id="rId5" Type="http://schemas.openxmlformats.org/officeDocument/2006/relationships/webSettings" Target="webSettings.xml"/><Relationship Id="rId15" Type="http://schemas.openxmlformats.org/officeDocument/2006/relationships/hyperlink" Target="mailto:eozdil@pechanga-nsn.gov"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Jontiveros@soboba-nsn.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thompson@pechanga-nsn.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B8E7-9B7D-4E6F-B8F4-40397F04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460</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Corona</Company>
  <LinksUpToDate>false</LinksUpToDate>
  <CharactersWithSpaces>4019</CharactersWithSpaces>
  <SharedDoc>false</SharedDoc>
  <HLinks>
    <vt:vector size="60" baseType="variant">
      <vt:variant>
        <vt:i4>327736</vt:i4>
      </vt:variant>
      <vt:variant>
        <vt:i4>27</vt:i4>
      </vt:variant>
      <vt:variant>
        <vt:i4>0</vt:i4>
      </vt:variant>
      <vt:variant>
        <vt:i4>5</vt:i4>
      </vt:variant>
      <vt:variant>
        <vt:lpwstr>mailto:office@northwestmvcd.org</vt:lpwstr>
      </vt:variant>
      <vt:variant>
        <vt:lpwstr/>
      </vt:variant>
      <vt:variant>
        <vt:i4>6094894</vt:i4>
      </vt:variant>
      <vt:variant>
        <vt:i4>24</vt:i4>
      </vt:variant>
      <vt:variant>
        <vt:i4>0</vt:i4>
      </vt:variant>
      <vt:variant>
        <vt:i4>5</vt:i4>
      </vt:variant>
      <vt:variant>
        <vt:lpwstr>mailto:toothlady2@juno.com</vt:lpwstr>
      </vt:variant>
      <vt:variant>
        <vt:lpwstr/>
      </vt:variant>
      <vt:variant>
        <vt:i4>7733323</vt:i4>
      </vt:variant>
      <vt:variant>
        <vt:i4>21</vt:i4>
      </vt:variant>
      <vt:variant>
        <vt:i4>0</vt:i4>
      </vt:variant>
      <vt:variant>
        <vt:i4>5</vt:i4>
      </vt:variant>
      <vt:variant>
        <vt:lpwstr>mailto:Jmcpherson@rincontribe.org</vt:lpwstr>
      </vt:variant>
      <vt:variant>
        <vt:lpwstr/>
      </vt:variant>
      <vt:variant>
        <vt:i4>3473482</vt:i4>
      </vt:variant>
      <vt:variant>
        <vt:i4>18</vt:i4>
      </vt:variant>
      <vt:variant>
        <vt:i4>0</vt:i4>
      </vt:variant>
      <vt:variant>
        <vt:i4>5</vt:i4>
      </vt:variant>
      <vt:variant>
        <vt:lpwstr>mailto:Jontiveros@soboba-nsn.gov</vt:lpwstr>
      </vt:variant>
      <vt:variant>
        <vt:lpwstr/>
      </vt:variant>
      <vt:variant>
        <vt:i4>6488144</vt:i4>
      </vt:variant>
      <vt:variant>
        <vt:i4>15</vt:i4>
      </vt:variant>
      <vt:variant>
        <vt:i4>0</vt:i4>
      </vt:variant>
      <vt:variant>
        <vt:i4>5</vt:i4>
      </vt:variant>
      <vt:variant>
        <vt:lpwstr>mailto:gabrielenoindians@yahoo.com</vt:lpwstr>
      </vt:variant>
      <vt:variant>
        <vt:lpwstr/>
      </vt:variant>
      <vt:variant>
        <vt:i4>4653095</vt:i4>
      </vt:variant>
      <vt:variant>
        <vt:i4>12</vt:i4>
      </vt:variant>
      <vt:variant>
        <vt:i4>0</vt:i4>
      </vt:variant>
      <vt:variant>
        <vt:i4>5</vt:i4>
      </vt:variant>
      <vt:variant>
        <vt:lpwstr>mailto:eozdil@pechanga-nsn.gov</vt:lpwstr>
      </vt:variant>
      <vt:variant>
        <vt:lpwstr/>
      </vt:variant>
      <vt:variant>
        <vt:i4>262251</vt:i4>
      </vt:variant>
      <vt:variant>
        <vt:i4>9</vt:i4>
      </vt:variant>
      <vt:variant>
        <vt:i4>0</vt:i4>
      </vt:variant>
      <vt:variant>
        <vt:i4>5</vt:i4>
      </vt:variant>
      <vt:variant>
        <vt:lpwstr>mailto:tthompson@pechanga-nsn.gov</vt:lpwstr>
      </vt:variant>
      <vt:variant>
        <vt:lpwstr/>
      </vt:variant>
      <vt:variant>
        <vt:i4>6422541</vt:i4>
      </vt:variant>
      <vt:variant>
        <vt:i4>6</vt:i4>
      </vt:variant>
      <vt:variant>
        <vt:i4>0</vt:i4>
      </vt:variant>
      <vt:variant>
        <vt:i4>5</vt:i4>
      </vt:variant>
      <vt:variant>
        <vt:lpwstr>mailto:ahoover@pechanga-nsn.gov</vt:lpwstr>
      </vt:variant>
      <vt:variant>
        <vt:lpwstr/>
      </vt:variant>
      <vt:variant>
        <vt:i4>589949</vt:i4>
      </vt:variant>
      <vt:variant>
        <vt:i4>3</vt:i4>
      </vt:variant>
      <vt:variant>
        <vt:i4>0</vt:i4>
      </vt:variant>
      <vt:variant>
        <vt:i4>5</vt:i4>
      </vt:variant>
      <vt:variant>
        <vt:lpwstr>mailto:Karen.Klepack@sce.com</vt:lpwstr>
      </vt:variant>
      <vt:variant>
        <vt:lpwstr/>
      </vt:variant>
      <vt:variant>
        <vt:i4>6553630</vt:i4>
      </vt:variant>
      <vt:variant>
        <vt:i4>0</vt:i4>
      </vt:variant>
      <vt:variant>
        <vt:i4>0</vt:i4>
      </vt:variant>
      <vt:variant>
        <vt:i4>5</vt:i4>
      </vt:variant>
      <vt:variant>
        <vt:lpwstr>mailto:Adriana.mendoza@sce.com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rachelh</dc:creator>
  <cp:lastModifiedBy>Sandra Yang</cp:lastModifiedBy>
  <cp:revision>9</cp:revision>
  <cp:lastPrinted>2019-03-27T19:54:00Z</cp:lastPrinted>
  <dcterms:created xsi:type="dcterms:W3CDTF">2019-03-22T00:34:00Z</dcterms:created>
  <dcterms:modified xsi:type="dcterms:W3CDTF">2019-03-27T19:54:00Z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80ca85-0e5a-45c8-b2db-5ebcee9b6d5a_Enabled">
    <vt:lpwstr>True</vt:lpwstr>
  </property>
  <property fmtid="{D5CDD505-2E9C-101B-9397-08002B2CF9AE}" pid="3" name="MSIP_Label_8d80ca85-0e5a-45c8-b2db-5ebcee9b6d5a_SiteId">
    <vt:lpwstr>3073fa0c-b6bb-47ba-b923-45ddce38e04d</vt:lpwstr>
  </property>
  <property fmtid="{D5CDD505-2E9C-101B-9397-08002B2CF9AE}" pid="4" name="MSIP_Label_8d80ca85-0e5a-45c8-b2db-5ebcee9b6d5a_Owner">
    <vt:lpwstr>Sandra.Yang@coronaca.gov</vt:lpwstr>
  </property>
  <property fmtid="{D5CDD505-2E9C-101B-9397-08002B2CF9AE}" pid="5" name="MSIP_Label_8d80ca85-0e5a-45c8-b2db-5ebcee9b6d5a_SetDate">
    <vt:lpwstr>2018-11-29T21:26:18.4317788Z</vt:lpwstr>
  </property>
  <property fmtid="{D5CDD505-2E9C-101B-9397-08002B2CF9AE}" pid="6" name="MSIP_Label_8d80ca85-0e5a-45c8-b2db-5ebcee9b6d5a_Name">
    <vt:lpwstr>General</vt:lpwstr>
  </property>
  <property fmtid="{D5CDD505-2E9C-101B-9397-08002B2CF9AE}" pid="7" name="MSIP_Label_8d80ca85-0e5a-45c8-b2db-5ebcee9b6d5a_Application">
    <vt:lpwstr>Microsoft Azure Information Protection</vt:lpwstr>
  </property>
  <property fmtid="{D5CDD505-2E9C-101B-9397-08002B2CF9AE}" pid="8" name="MSIP_Label_8d80ca85-0e5a-45c8-b2db-5ebcee9b6d5a_Extended_MSFT_Method">
    <vt:lpwstr>Automatic</vt:lpwstr>
  </property>
  <property fmtid="{D5CDD505-2E9C-101B-9397-08002B2CF9AE}" pid="9" name="Sensitivity">
    <vt:lpwstr>General</vt:lpwstr>
  </property>
</Properties>
</file>